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F5E8" w14:textId="5FFCD279"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BEA4659" w14:textId="749B96A1"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7599A9B5" w14:textId="0FEEA00B" w:rsidR="000142D3" w:rsidRPr="000142D3" w:rsidRDefault="007973DD" w:rsidP="000142D3">
      <w:pPr>
        <w:pStyle w:val="NormaleWeb"/>
        <w:spacing w:before="0" w:beforeAutospacing="0" w:after="0" w:afterAutospacing="0"/>
        <w:jc w:val="right"/>
        <w:rPr>
          <w:rFonts w:ascii="Calibri" w:hAnsi="Calibri" w:cs="Calibri"/>
          <w:b/>
          <w:bCs/>
          <w:color w:val="000000"/>
          <w:sz w:val="22"/>
          <w:szCs w:val="22"/>
        </w:rPr>
      </w:pPr>
      <w:r>
        <w:rPr>
          <w:rFonts w:ascii="Calibri" w:hAnsi="Calibri" w:cs="Calibri"/>
          <w:b/>
          <w:bCs/>
          <w:noProof/>
          <w:color w:val="000000"/>
          <w:sz w:val="22"/>
          <w:szCs w:val="22"/>
        </w:rPr>
        <mc:AlternateContent>
          <mc:Choice Requires="wps">
            <w:drawing>
              <wp:anchor distT="0" distB="0" distL="114300" distR="114300" simplePos="0" relativeHeight="251659264" behindDoc="0" locked="0" layoutInCell="1" allowOverlap="1" wp14:anchorId="6658E066" wp14:editId="0BB47306">
                <wp:simplePos x="0" y="0"/>
                <wp:positionH relativeFrom="column">
                  <wp:posOffset>4936432</wp:posOffset>
                </wp:positionH>
                <wp:positionV relativeFrom="paragraph">
                  <wp:posOffset>39601</wp:posOffset>
                </wp:positionV>
                <wp:extent cx="1871980" cy="383540"/>
                <wp:effectExtent l="12700" t="12700" r="7620" b="10160"/>
                <wp:wrapNone/>
                <wp:docPr id="1023391940" name="Casella di testo 9"/>
                <wp:cNvGraphicFramePr/>
                <a:graphic xmlns:a="http://schemas.openxmlformats.org/drawingml/2006/main">
                  <a:graphicData uri="http://schemas.microsoft.com/office/word/2010/wordprocessingShape">
                    <wps:wsp>
                      <wps:cNvSpPr txBox="1"/>
                      <wps:spPr>
                        <a:xfrm>
                          <a:off x="0" y="0"/>
                          <a:ext cx="1871980" cy="383540"/>
                        </a:xfrm>
                        <a:prstGeom prst="rect">
                          <a:avLst/>
                        </a:prstGeom>
                        <a:noFill/>
                        <a:ln w="28575">
                          <a:solidFill>
                            <a:schemeClr val="accent6"/>
                          </a:solidFill>
                        </a:ln>
                      </wps:spPr>
                      <wps:txb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8E066" id="_x0000_t202" coordsize="21600,21600" o:spt="202" path="m,l,21600r21600,l21600,xe">
                <v:stroke joinstyle="miter"/>
                <v:path gradientshapeok="t" o:connecttype="rect"/>
              </v:shapetype>
              <v:shape id="Casella di testo 9" o:spid="_x0000_s1026" type="#_x0000_t202" style="position:absolute;left:0;text-align:left;margin-left:388.7pt;margin-top:3.1pt;width:147.4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" filled="f" strokecolor="#70ad47 [3209]" strokeweight="2.25pt">
                <v:textbo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v:textbox>
              </v:shape>
            </w:pict>
          </mc:Fallback>
        </mc:AlternateContent>
      </w:r>
    </w:p>
    <w:p w14:paraId="23107BBE" w14:textId="77777777"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CB01C59" w14:textId="77777777" w:rsidR="000142D3" w:rsidRDefault="000142D3" w:rsidP="000142D3">
      <w:pPr>
        <w:pStyle w:val="NormaleWeb"/>
        <w:spacing w:before="0" w:beforeAutospacing="0" w:after="0" w:afterAutospacing="0"/>
        <w:jc w:val="center"/>
        <w:rPr>
          <w:rFonts w:ascii="Calibri" w:hAnsi="Calibri" w:cs="Calibri"/>
          <w:b/>
          <w:bCs/>
          <w:color w:val="000000"/>
          <w:sz w:val="44"/>
          <w:szCs w:val="44"/>
        </w:rPr>
      </w:pPr>
    </w:p>
    <w:p w14:paraId="0DAC87B3" w14:textId="77777777" w:rsidR="00CE708D" w:rsidRDefault="000142D3" w:rsidP="000142D3">
      <w:pPr>
        <w:pStyle w:val="NormaleWeb"/>
        <w:spacing w:before="0" w:beforeAutospacing="0" w:after="0" w:afterAutospacing="0"/>
        <w:jc w:val="center"/>
        <w:rPr>
          <w:rFonts w:ascii="Calibri" w:hAnsi="Calibri" w:cs="Calibri"/>
          <w:b/>
          <w:bCs/>
          <w:color w:val="000000"/>
          <w:sz w:val="40"/>
          <w:szCs w:val="40"/>
        </w:rPr>
      </w:pPr>
      <w:r w:rsidRPr="00880FA7">
        <w:rPr>
          <w:rFonts w:ascii="Calibri" w:hAnsi="Calibri" w:cs="Calibri"/>
          <w:b/>
          <w:bCs/>
          <w:color w:val="000000"/>
          <w:sz w:val="40"/>
          <w:szCs w:val="40"/>
        </w:rPr>
        <w:t xml:space="preserve">“ISTITUTO COMPRENSIVO STATALE </w:t>
      </w:r>
    </w:p>
    <w:p w14:paraId="4A67EC95" w14:textId="2BB9841E" w:rsidR="000142D3" w:rsidRPr="00DC47EF" w:rsidRDefault="000142D3" w:rsidP="000142D3">
      <w:pPr>
        <w:pStyle w:val="NormaleWeb"/>
        <w:spacing w:before="0" w:beforeAutospacing="0" w:after="0" w:afterAutospacing="0"/>
        <w:jc w:val="center"/>
      </w:pPr>
      <w:r w:rsidRPr="00880FA7">
        <w:rPr>
          <w:rFonts w:ascii="Calibri" w:hAnsi="Calibri" w:cs="Calibri"/>
          <w:b/>
          <w:bCs/>
          <w:color w:val="000000"/>
          <w:sz w:val="40"/>
          <w:szCs w:val="40"/>
        </w:rPr>
        <w:t>“GALILEI</w:t>
      </w:r>
      <w:r w:rsidR="00CE708D">
        <w:rPr>
          <w:rFonts w:ascii="Calibri" w:hAnsi="Calibri" w:cs="Calibri"/>
          <w:b/>
          <w:bCs/>
          <w:color w:val="000000"/>
          <w:sz w:val="40"/>
          <w:szCs w:val="40"/>
        </w:rPr>
        <w:t xml:space="preserve"> - </w:t>
      </w:r>
      <w:r w:rsidR="00880FA7" w:rsidRPr="00880FA7">
        <w:rPr>
          <w:rFonts w:ascii="Calibri" w:hAnsi="Calibri" w:cs="Calibri"/>
          <w:b/>
          <w:bCs/>
          <w:color w:val="000000"/>
          <w:sz w:val="40"/>
          <w:szCs w:val="40"/>
        </w:rPr>
        <w:t>MARTINI</w:t>
      </w:r>
      <w:r w:rsidRPr="00880FA7">
        <w:rPr>
          <w:rFonts w:ascii="Calibri" w:hAnsi="Calibri" w:cs="Calibri"/>
          <w:b/>
          <w:bCs/>
          <w:color w:val="000000"/>
          <w:sz w:val="40"/>
          <w:szCs w:val="40"/>
        </w:rPr>
        <w:t>”</w:t>
      </w:r>
      <w:r w:rsidR="00CE708D">
        <w:rPr>
          <w:rFonts w:ascii="Calibri" w:hAnsi="Calibri" w:cs="Calibri"/>
          <w:b/>
          <w:bCs/>
          <w:color w:val="000000"/>
          <w:sz w:val="40"/>
          <w:szCs w:val="40"/>
        </w:rPr>
        <w:t xml:space="preserve"> di SCORZE’</w:t>
      </w:r>
    </w:p>
    <w:p w14:paraId="30C7C12D" w14:textId="77777777" w:rsidR="000142D3" w:rsidRPr="000142D3" w:rsidRDefault="000142D3" w:rsidP="000142D3">
      <w:pPr>
        <w:spacing w:before="12" w:after="0" w:line="240" w:lineRule="auto"/>
        <w:jc w:val="center"/>
        <w:rPr>
          <w:rFonts w:eastAsia="Times New Roman"/>
          <w:sz w:val="21"/>
          <w:szCs w:val="21"/>
        </w:rPr>
      </w:pPr>
    </w:p>
    <w:p w14:paraId="7A4A9AF5" w14:textId="77777777" w:rsidR="000142D3" w:rsidRPr="000142D3" w:rsidRDefault="000142D3" w:rsidP="000142D3">
      <w:pPr>
        <w:spacing w:before="12" w:after="0" w:line="240" w:lineRule="auto"/>
        <w:rPr>
          <w:rFonts w:eastAsia="Times New Roman"/>
          <w:sz w:val="16"/>
          <w:szCs w:val="16"/>
        </w:rPr>
      </w:pPr>
    </w:p>
    <w:p w14:paraId="27FFADBC" w14:textId="77777777" w:rsidR="000142D3" w:rsidRDefault="000142D3">
      <w:pPr>
        <w:pStyle w:val="Titolo1"/>
        <w:rPr>
          <w:b w:val="0"/>
          <w:sz w:val="44"/>
        </w:rPr>
      </w:pPr>
    </w:p>
    <w:p w14:paraId="41C02A04" w14:textId="7817114D"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0418B479"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42D03157" w14:textId="42DBA626"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proofErr w:type="gramStart"/>
      <w:r w:rsidR="000142D3">
        <w:rPr>
          <w:rFonts w:ascii="Times New Roman" w:eastAsia="Times New Roman" w:hAnsi="Times New Roman" w:cs="Times New Roman"/>
          <w:b/>
          <w:sz w:val="32"/>
        </w:rPr>
        <w:t>20</w:t>
      </w:r>
      <w:r w:rsidR="004506F6">
        <w:rPr>
          <w:rFonts w:ascii="Times New Roman" w:eastAsia="Times New Roman" w:hAnsi="Times New Roman" w:cs="Times New Roman"/>
          <w:b/>
          <w:sz w:val="32"/>
        </w:rPr>
        <w:t>..</w:t>
      </w:r>
      <w:proofErr w:type="gramEnd"/>
      <w:r w:rsidR="000142D3">
        <w:rPr>
          <w:rFonts w:ascii="Times New Roman" w:eastAsia="Times New Roman" w:hAnsi="Times New Roman" w:cs="Times New Roman"/>
          <w:b/>
          <w:sz w:val="32"/>
        </w:rPr>
        <w:t>/20</w:t>
      </w:r>
      <w:r w:rsidR="004506F6">
        <w:rPr>
          <w:rFonts w:ascii="Times New Roman" w:eastAsia="Times New Roman" w:hAnsi="Times New Roman" w:cs="Times New Roman"/>
          <w:b/>
          <w:sz w:val="32"/>
        </w:rPr>
        <w:t>..</w:t>
      </w:r>
    </w:p>
    <w:p w14:paraId="4801B6F7"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04D4EBD7"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77683CDE" w14:textId="77777777" w:rsidR="00021ACF" w:rsidRDefault="00D905AE">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14:paraId="74F3FF77"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F9C6AF2" w14:textId="77777777" w:rsidR="00021ACF" w:rsidRDefault="00D905AE" w:rsidP="003F4AE1">
      <w:pPr>
        <w:pStyle w:val="Titolo3"/>
      </w:pPr>
      <w:r>
        <w:rPr>
          <w:sz w:val="22"/>
        </w:rPr>
        <w:t xml:space="preserve">SCOLASTICA </w:t>
      </w:r>
      <w:r>
        <w:t>rilasciato in data _________</w:t>
      </w:r>
      <w:r>
        <w:rPr>
          <w:sz w:val="28"/>
        </w:rPr>
        <w:t xml:space="preserve"> </w:t>
      </w:r>
    </w:p>
    <w:p w14:paraId="3EBFA35A" w14:textId="77777777" w:rsidR="00021ACF" w:rsidRDefault="000142D3">
      <w:pPr>
        <w:spacing w:after="0" w:line="393" w:lineRule="auto"/>
        <w:ind w:left="6" w:right="3927" w:hanging="10"/>
      </w:pPr>
      <w:r>
        <w:rPr>
          <w:noProof/>
        </w:rPr>
        <w:drawing>
          <wp:anchor distT="0" distB="0" distL="114300" distR="114300" simplePos="0" relativeHeight="251653120" behindDoc="0" locked="0" layoutInCell="1" allowOverlap="0" wp14:anchorId="7E36F9F3" wp14:editId="3392E019">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481DBFCF" wp14:editId="7F81D9F1">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 xml:space="preserve">Data scadenza o </w:t>
      </w:r>
      <w:proofErr w:type="gramStart"/>
      <w:r w:rsidR="00D905AE">
        <w:rPr>
          <w:rFonts w:ascii="Times New Roman" w:eastAsia="Times New Roman" w:hAnsi="Times New Roman" w:cs="Times New Roman"/>
        </w:rPr>
        <w:t>rivedibilità:</w:t>
      </w:r>
      <w:r w:rsidR="00E4317A">
        <w:rPr>
          <w:rFonts w:ascii="Times New Roman" w:eastAsia="Times New Roman" w:hAnsi="Times New Roman" w:cs="Times New Roman"/>
        </w:rPr>
        <w:t xml:space="preserve">   </w:t>
      </w:r>
      <w:proofErr w:type="gramEnd"/>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58EA7A94"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366D5329"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1B1C2C1B"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22D4C3FA"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76F2230"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5D7F7981"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01ACFE67"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E65438B"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0DDD2B1A"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8CB44CE"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91B942A"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20FD65E"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49F9616"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94D9DD7"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1464E093" wp14:editId="7D081DA6">
                      <wp:extent cx="382905" cy="360045"/>
                      <wp:effectExtent l="0" t="0" r="0" b="0"/>
                      <wp:docPr id="774588389"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6B413A3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1464E093" id="Gruppo 8"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">
                      <v:shape id="Shape 358"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9" o:spid="_x0000_s1029"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6B413A3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6001FBD6"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4A858DB"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965C68B"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07E8C13"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51D09CFA"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B23081F"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19FB7D48"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3B6656A0" wp14:editId="60161290">
                      <wp:extent cx="382905" cy="360045"/>
                      <wp:effectExtent l="0" t="0" r="0" b="0"/>
                      <wp:docPr id="284812152"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5E2D6F0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3B6656A0" id="Gruppo 7"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AW1A7BGAwAA8AgAAA4AAAAAAAAAAAAAAAAALgIAAGRycy9l&#13;&#10;Mm9Eb2MueG1sUEsBAi0AFAAGAAgAAAAhAL56syvfAAAACAEAAA8AAAAAAAAAAAAAAAAAoAUAAGRy&#13;&#10;cy9kb3ducmV2LnhtbFBLBQYAAAAABAAEAPMAAACsBgAAAAA=&#13;&#10;">
                      <v:shape id="Shape 361"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" path="m,179959c,80645,85725,,191389,,297180,,382905,80645,382905,179959v,99441,-85725,180086,-191516,180086c85725,360045,,279400,,179959xe" filled="f">
                        <v:stroke miterlimit="83231f" joinstyle="miter"/>
                        <v:path arrowok="t" textboxrect="0,0,382905,360045"/>
                      </v:shape>
                      <v:rect id="Rectangle 362"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5E2D6F0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0D9B1FCF"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72721ED"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34D4B20"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747F627"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6EBADC61"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1A56782"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118099DB"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49D3015E" wp14:editId="3EE851EF">
                      <wp:extent cx="382905" cy="360045"/>
                      <wp:effectExtent l="0" t="0" r="0" b="0"/>
                      <wp:docPr id="61254505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6FC2C4F9"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49D3015E" id="Gruppo 6"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FmhtelGAwAA8AgAAA4AAAAAAAAAAAAAAAAALgIAAGRycy9l&#13;&#10;Mm9Eb2MueG1sUEsBAi0AFAAGAAgAAAAhAL56syvfAAAACAEAAA8AAAAAAAAAAAAAAAAAoAUAAGRy&#13;&#10;cy9kb3ducmV2LnhtbFBLBQYAAAAABAAEAPMAAACsBgAAAAA=&#13;&#10;">
                      <v:shape id="Shape 364"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" path="m,180087c,80645,85725,,191389,,297180,,382905,80645,382905,180087v,99313,-85725,179958,-191516,179958c85725,360045,,279400,,180087xe" filled="f">
                        <v:stroke miterlimit="83231f" joinstyle="miter"/>
                        <v:path arrowok="t" textboxrect="0,0,382905,360045"/>
                      </v:shape>
                      <v:rect id="Rectangle 365"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6FC2C4F9"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29FDA84"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31FF2FD"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4BB97C85"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5EAE564"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3F6EF675"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1EF1CB23"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D0AAF05"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DE91A39"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719C0F0B" wp14:editId="0AFA154E">
                      <wp:extent cx="382905" cy="360045"/>
                      <wp:effectExtent l="0" t="0" r="0" b="0"/>
                      <wp:docPr id="211099361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38F60FB3"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719C0F0B" id="Gruppo 5"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C5TVocRwMAAPAIAAAOAAAAAAAAAAAAAAAAAC4CAABkcnMv&#13;&#10;ZTJvRG9jLnhtbFBLAQItABQABgAIAAAAIQC+erMr3wAAAAgBAAAPAAAAAAAAAAAAAAAAAKEFAABk&#13;&#10;cnMvZG93bnJldi54bWxQSwUGAAAAAAQABADzAAAArQYAAAAA&#13;&#10;">
                      <v:shape id="Shape 367"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" path="m,180087c,80645,85725,,191389,,297180,,382905,80645,382905,180087v,99440,-85725,179958,-191516,179958c85725,360045,,279527,,180087xe" filled="f">
                        <v:stroke miterlimit="83231f" joinstyle="miter"/>
                        <v:path arrowok="t" textboxrect="0,0,382905,360045"/>
                      </v:shape>
                      <v:rect id="Rectangle 368"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" filled="f" stroked="f">
                        <v:textbox inset="0,0,0,0">
                          <w:txbxContent>
                            <w:p w14:paraId="38F60FB3"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598EE3AD"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59C14900" w14:textId="77777777" w:rsidR="00021ACF" w:rsidRPr="003F4AE1" w:rsidRDefault="00D905AE" w:rsidP="003F4AE1">
      <w:pPr>
        <w:pStyle w:val="Titolo3"/>
      </w:pPr>
      <w:r w:rsidRPr="003F4AE1">
        <w:t xml:space="preserve">Composizione del GLO - Gruppo di Lavoro Operativo per l’inclusione </w:t>
      </w:r>
    </w:p>
    <w:p w14:paraId="671A6714" w14:textId="77777777" w:rsidR="00021ACF" w:rsidRDefault="00021ACF">
      <w:pPr>
        <w:spacing w:after="189"/>
        <w:ind w:left="49"/>
      </w:pPr>
    </w:p>
    <w:p w14:paraId="7AF1618C" w14:textId="77777777" w:rsidR="00021ACF" w:rsidRDefault="00D905AE">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45C4CFA6"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9383EA8"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C8842E"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83A7B0"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2551E81C"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5EDC70"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3B72F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7B5D2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BC06A97"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42319E"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7664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8EBDE6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8B2F2F2"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C5F3C7"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5F9B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3EA25A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6722E41"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41F1D30"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AF63E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B974D03"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3F84F66"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653600"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D5754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601892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5FBE6FE"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80AE3E8"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60BA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28AE83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D39B152"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D963A9"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D11C8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A3FD0C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723D99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9546BC2"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B6CA9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85F5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355E5A28" w14:textId="77777777" w:rsidR="00021ACF" w:rsidRDefault="00D905AE">
      <w:pPr>
        <w:spacing w:after="117"/>
        <w:ind w:left="11"/>
      </w:pPr>
      <w:r>
        <w:rPr>
          <w:rFonts w:ascii="Tahoma" w:eastAsia="Tahoma" w:hAnsi="Tahoma" w:cs="Tahoma"/>
          <w:b/>
          <w:sz w:val="20"/>
        </w:rPr>
        <w:t xml:space="preserve"> </w:t>
      </w:r>
    </w:p>
    <w:p w14:paraId="7FB57922"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7803205C"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F50DED"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24319D"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9018E5"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D17E042"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34C6EE63"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FD68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93534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EDBF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7DB57D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A2BB4EA"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EB426D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435FB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BB1C1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C314B8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69C84F4B" w14:textId="77777777" w:rsidR="00021ACF" w:rsidRDefault="00D905AE">
      <w:pPr>
        <w:spacing w:after="157"/>
        <w:ind w:left="11"/>
      </w:pPr>
      <w:r>
        <w:rPr>
          <w:rFonts w:ascii="Tahoma" w:eastAsia="Tahoma" w:hAnsi="Tahoma" w:cs="Tahoma"/>
          <w:b/>
          <w:sz w:val="24"/>
        </w:rPr>
        <w:t xml:space="preserve"> </w:t>
      </w:r>
    </w:p>
    <w:p w14:paraId="4496EBBA" w14:textId="77777777" w:rsidR="00021ACF" w:rsidRPr="00E4317A" w:rsidRDefault="00D905AE" w:rsidP="003F4AE1">
      <w:pPr>
        <w:pStyle w:val="Titolo4"/>
      </w:pPr>
      <w:r w:rsidRPr="00E4317A">
        <w:t xml:space="preserve">1. Quadro informativo </w:t>
      </w:r>
    </w:p>
    <w:p w14:paraId="6CDE2598"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21552F0F" w14:textId="77777777" w:rsidR="003F4AE1" w:rsidRDefault="00D905AE" w:rsidP="003F4AE1">
      <w:pPr>
        <w:pStyle w:val="Testoboxeditabile"/>
      </w:pPr>
      <w:r>
        <w:t>A cura dei genitori o esercenti la responsabilità genitoriale ovvero di altri componenti del GLO</w:t>
      </w:r>
    </w:p>
    <w:p w14:paraId="5BFB0912"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4897E156" w14:textId="77777777" w:rsidR="00021ACF" w:rsidRDefault="00D905AE" w:rsidP="003F4AE1">
      <w:pPr>
        <w:pStyle w:val="Titolo4"/>
      </w:pPr>
      <w:r>
        <w:t xml:space="preserve">2. Elementi generali desunti </w:t>
      </w:r>
      <w:r w:rsidRPr="00E4317A">
        <w:t>dal</w:t>
      </w:r>
      <w:r>
        <w:t xml:space="preserve"> Profilo di Funzionamento </w:t>
      </w:r>
    </w:p>
    <w:p w14:paraId="05AC8C5E" w14:textId="77777777" w:rsidR="00021ACF" w:rsidRDefault="00D905AE">
      <w:pPr>
        <w:spacing w:after="70"/>
        <w:ind w:left="11"/>
      </w:pPr>
      <w:r>
        <w:rPr>
          <w:b/>
          <w:sz w:val="24"/>
        </w:rPr>
        <w:t xml:space="preserve">o, se non disponibile, dalla Diagnosi Funzionale e dal Profilo dinamico funzionale (ove compilato) </w:t>
      </w:r>
    </w:p>
    <w:p w14:paraId="4791A9BF"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w:t>
      </w:r>
    </w:p>
    <w:p w14:paraId="3A29D5AF"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71F7777C"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186E2BB2"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B2E1"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0D1264DC"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09DB"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lastRenderedPageBreak/>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6B79E741"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3EA99A81"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0B99244D"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proofErr w:type="gramStart"/>
            <w:r w:rsidRPr="00861C03">
              <w:t>Sezione  4</w:t>
            </w:r>
            <w:proofErr w:type="gramEnd"/>
            <w:r w:rsidRPr="00861C03">
              <w:t xml:space="preserve">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15B3F8F5" w14:textId="77777777" w:rsidR="00021ACF" w:rsidRDefault="00D905AE">
      <w:pPr>
        <w:spacing w:after="0"/>
        <w:ind w:left="371"/>
      </w:pPr>
      <w:r>
        <w:rPr>
          <w:sz w:val="24"/>
        </w:rPr>
        <w:t xml:space="preserve">  </w:t>
      </w:r>
    </w:p>
    <w:p w14:paraId="346288D9"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4328CF5D"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0FA7F728"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39C1813D"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4F87D47B"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28EF4BED"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7F408362"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68FD40F5" w14:textId="77777777" w:rsidR="00021ACF" w:rsidRPr="003F4AE1" w:rsidRDefault="00D905AE" w:rsidP="003F4AE1">
      <w:pPr>
        <w:pStyle w:val="Titolo4"/>
      </w:pPr>
      <w:r w:rsidRPr="003F4AE1">
        <w:t xml:space="preserve">4. Osservazioni sull’alunno/a per progettare gli interventi di sostegno didattico </w:t>
      </w:r>
    </w:p>
    <w:p w14:paraId="56B1E8AB"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237D705"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75525562"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34087B3"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4DA2B04D"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63BE6005"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2A28184"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5F4F9AF7"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0BF8D2DF"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43F2D721"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97683B3"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72A7225F"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10DE8722"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6FAE4E8D"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633D42B"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1D5F64E4"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D085B41"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4F7AA725"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192F9"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5902371"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5AC566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F6B2377" w14:textId="77777777" w:rsidR="00021ACF" w:rsidRDefault="00D905AE" w:rsidP="003F4AE1">
      <w:pPr>
        <w:pStyle w:val="Titolo4"/>
      </w:pPr>
      <w:r>
        <w:t xml:space="preserve">5. Interventi per l’alunno/a: obiettivi educativi e didattici, strumenti, strategie e modalità </w:t>
      </w:r>
    </w:p>
    <w:p w14:paraId="3C3C4AB9" w14:textId="77777777" w:rsidR="00021ACF" w:rsidRDefault="000142D3">
      <w:pPr>
        <w:spacing w:after="223"/>
        <w:ind w:left="49"/>
      </w:pPr>
      <w:r>
        <w:rPr>
          <w:noProof/>
        </w:rPr>
        <mc:AlternateContent>
          <mc:Choice Requires="wpg">
            <w:drawing>
              <wp:inline distT="0" distB="0" distL="0" distR="0" wp14:anchorId="37101200" wp14:editId="7E8F5A78">
                <wp:extent cx="6746240" cy="6350"/>
                <wp:effectExtent l="0" t="0" r="0" b="0"/>
                <wp:docPr id="844949457"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D5429E8" id="Gruppo 4"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FB9VfJXAgAAuwUAAA4AAAAAAAAAAAAAAAAALgIAAGRycy9lMm9Eb2MueG1sUEsB&#13;&#10;Ai0AFAAGAAgAAAAhAGGOgMfeAAAACQEAAA8AAAAAAAAAAAAAAAAAsQQAAGRycy9kb3ducmV2Lnht&#13;&#10;bFBLBQYAAAAABAAEAPMAAAC8BQAAAAA=&#13;&#10;">
                <v:shape id="Shape 3562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14:paraId="700B616A"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7FA500E9" w14:textId="77777777"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7820EFF0" w14:textId="77777777" w:rsidR="00021ACF" w:rsidRDefault="00D905AE">
      <w:pPr>
        <w:spacing w:after="12" w:line="248" w:lineRule="auto"/>
        <w:ind w:left="6" w:hanging="10"/>
      </w:pPr>
      <w:r>
        <w:rPr>
          <w:rFonts w:ascii="Tahoma" w:eastAsia="Tahoma" w:hAnsi="Tahoma" w:cs="Tahoma"/>
          <w:b/>
          <w:sz w:val="20"/>
        </w:rPr>
        <w:t xml:space="preserve">OBIETTIVI </w:t>
      </w:r>
    </w:p>
    <w:p w14:paraId="22A1CFC9"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34AD26C4"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71B4F163" w14:textId="77777777" w:rsidR="00021ACF" w:rsidRDefault="00D905AE" w:rsidP="003F4AE1">
      <w:pPr>
        <w:keepNext/>
        <w:spacing w:after="12" w:line="247" w:lineRule="auto"/>
        <w:ind w:left="5" w:hanging="11"/>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5D24930D"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59D480B"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3DE1A92F"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5244C1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C87C3E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74566D"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5F2A3283" w14:textId="77777777" w:rsidR="00021ACF" w:rsidRDefault="00D905AE">
      <w:pPr>
        <w:spacing w:after="0"/>
      </w:pPr>
      <w:r>
        <w:rPr>
          <w:rFonts w:ascii="Tahoma" w:eastAsia="Tahoma" w:hAnsi="Tahoma" w:cs="Tahoma"/>
          <w:sz w:val="17"/>
        </w:rPr>
        <w:t xml:space="preserve"> </w:t>
      </w:r>
    </w:p>
    <w:p w14:paraId="70E0AECB"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69E8E77"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BCC5AA6"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29BE700B"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09DD1264"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0117493E"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75618ADD"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20E8D605"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A193B18"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74FCE1D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24717C1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30B2E0B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59639C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D6C5AEB"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1F673FD5" w14:textId="77777777" w:rsidR="007A59FC" w:rsidRPr="007A59FC" w:rsidRDefault="007A59FC" w:rsidP="007A59FC">
      <w:pPr>
        <w:spacing w:after="6" w:line="251" w:lineRule="auto"/>
        <w:ind w:left="286"/>
        <w:jc w:val="both"/>
      </w:pPr>
    </w:p>
    <w:p w14:paraId="570882D4"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7C8FDE8C"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36599167" w14:textId="77777777" w:rsidR="00021ACF" w:rsidRDefault="00D905AE">
      <w:pPr>
        <w:spacing w:after="12" w:line="248" w:lineRule="auto"/>
        <w:ind w:left="6" w:hanging="10"/>
      </w:pPr>
      <w:r>
        <w:rPr>
          <w:rFonts w:ascii="Tahoma" w:eastAsia="Tahoma" w:hAnsi="Tahoma" w:cs="Tahoma"/>
          <w:b/>
          <w:sz w:val="20"/>
        </w:rPr>
        <w:t xml:space="preserve">OBIETTIVI </w:t>
      </w:r>
    </w:p>
    <w:p w14:paraId="252BEF84"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1905F4A"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3AA4668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4FFE68A4"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E01315E"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42B71A56"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ECFE287"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483226CA"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4706F3BE"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70C18A20"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4BDCE01D"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38EA75A"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057A2BA3"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3AE8D040"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1089FE65" w14:textId="77777777" w:rsidR="003F4AE1" w:rsidRDefault="003F4AE1">
      <w:pPr>
        <w:spacing w:after="128" w:line="251" w:lineRule="auto"/>
        <w:ind w:left="6" w:hanging="10"/>
        <w:jc w:val="both"/>
      </w:pPr>
    </w:p>
    <w:p w14:paraId="18F125B0" w14:textId="77777777" w:rsidR="00021ACF" w:rsidRDefault="00D905AE">
      <w:pPr>
        <w:spacing w:after="12" w:line="248" w:lineRule="auto"/>
        <w:ind w:left="6" w:hanging="10"/>
      </w:pPr>
      <w:r>
        <w:rPr>
          <w:rFonts w:ascii="Tahoma" w:eastAsia="Tahoma" w:hAnsi="Tahoma" w:cs="Tahoma"/>
          <w:b/>
          <w:sz w:val="20"/>
        </w:rPr>
        <w:t xml:space="preserve">OBIETTIVI </w:t>
      </w:r>
    </w:p>
    <w:p w14:paraId="763F7EDE"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7CF2F1BF"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F312A32"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C2C72B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03AADCE"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0E29FC6B"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62A75F3"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05FBDB60"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2A1BA98C"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2443821"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7BC551B6"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5BDCB6D7"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107C7284"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D5F3C62"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099C531F"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D2D85BB"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66703CF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AE07885"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141F085"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29B4EB7F"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442C621D"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CBB1E10"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17D04C2"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75BCD1FE" w14:textId="77777777" w:rsidR="00021ACF" w:rsidRPr="007A59FC" w:rsidRDefault="00D905AE" w:rsidP="003F4AE1">
      <w:pPr>
        <w:pStyle w:val="Titolo4"/>
      </w:pPr>
      <w:r w:rsidRPr="007A59FC">
        <w:t xml:space="preserve">6. Osservazioni sul contesto: barriere e facilitatori  </w:t>
      </w:r>
    </w:p>
    <w:p w14:paraId="67D0E6D8"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1B7C7D6C"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434EA1F"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0D06988F"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51174BA3"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05BD9412" w14:textId="77777777" w:rsidR="00021ACF" w:rsidRPr="00861C03" w:rsidRDefault="00D905AE" w:rsidP="00861C03">
            <w:pPr>
              <w:spacing w:after="156" w:line="240" w:lineRule="auto"/>
            </w:pPr>
            <w:r w:rsidRPr="00861C03">
              <w:rPr>
                <w:rFonts w:ascii="Tahoma" w:eastAsia="Tahoma" w:hAnsi="Tahoma" w:cs="Tahoma"/>
              </w:rPr>
              <w:t xml:space="preserve"> </w:t>
            </w:r>
          </w:p>
          <w:p w14:paraId="54E62093"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11E45FCB"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013BB422"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0DC98BA4"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A3778"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w:t>
            </w:r>
            <w:proofErr w:type="gramStart"/>
            <w:r w:rsidRPr="00861C03">
              <w:rPr>
                <w:rFonts w:ascii="Tahoma" w:eastAsia="Tahoma" w:hAnsi="Tahoma" w:cs="Tahoma"/>
                <w:sz w:val="18"/>
              </w:rPr>
              <w:t>eventuale  revisione</w:t>
            </w:r>
            <w:proofErr w:type="gramEnd"/>
            <w:r w:rsidRPr="00861C03">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DAEDC7F"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84DDAA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7FEBFB0" w14:textId="77777777" w:rsidR="00021ACF" w:rsidRDefault="00D905AE" w:rsidP="003F4AE1">
      <w:pPr>
        <w:pStyle w:val="Titolo4"/>
      </w:pPr>
      <w:r>
        <w:t xml:space="preserve">7. Interventi sul contesto per realizzare un ambiente di apprendimento inclusivo </w:t>
      </w:r>
    </w:p>
    <w:p w14:paraId="530C83C0"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2401F27C"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2273B29"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lastRenderedPageBreak/>
              <w:t xml:space="preserve"> </w:t>
            </w:r>
          </w:p>
          <w:p w14:paraId="561568A3" w14:textId="77777777" w:rsidR="003F4AE1" w:rsidRPr="00861C03" w:rsidRDefault="003F4AE1" w:rsidP="00861C03">
            <w:pPr>
              <w:spacing w:after="157" w:line="240" w:lineRule="auto"/>
              <w:rPr>
                <w:rFonts w:ascii="Tahoma" w:eastAsia="Tahoma" w:hAnsi="Tahoma" w:cs="Tahoma"/>
                <w:sz w:val="18"/>
              </w:rPr>
            </w:pPr>
          </w:p>
          <w:p w14:paraId="0E5C1FC4" w14:textId="77777777" w:rsidR="003F4AE1" w:rsidRPr="00861C03" w:rsidRDefault="003F4AE1" w:rsidP="00861C03">
            <w:pPr>
              <w:spacing w:after="157" w:line="240" w:lineRule="auto"/>
              <w:rPr>
                <w:rFonts w:ascii="Tahoma" w:eastAsia="Tahoma" w:hAnsi="Tahoma" w:cs="Tahoma"/>
                <w:sz w:val="18"/>
              </w:rPr>
            </w:pPr>
          </w:p>
          <w:p w14:paraId="7F3B60EA"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79C05416"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6266D669"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496E3925"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751B"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065430F"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17CA5D69"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4931C88"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3ABA49F3"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37619DE9"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C021"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5DE651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FD8F88D"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1C400D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6F3D102" w14:textId="77777777" w:rsidR="00021ACF" w:rsidRDefault="00D905AE" w:rsidP="003F4AE1">
      <w:pPr>
        <w:pStyle w:val="Titolo4"/>
      </w:pPr>
      <w:r>
        <w:t xml:space="preserve">8. Interventi sul percorso curricolare   </w:t>
      </w:r>
    </w:p>
    <w:p w14:paraId="42A5F9A4"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7466E017"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29AFD88E"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5A137F59"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39096947"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5A5BBEFF"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9188A81"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7D865C2A"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268AA747"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3040178D"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5D43E03"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77B4D0B2"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0CBB2889"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030ED8D4"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6BA0F44F"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18C97C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04C7953C" w14:textId="77777777" w:rsidR="00021ACF" w:rsidRPr="00861C03" w:rsidRDefault="00021ACF" w:rsidP="00861C03">
            <w:pPr>
              <w:spacing w:after="0" w:line="240" w:lineRule="auto"/>
            </w:pPr>
          </w:p>
        </w:tc>
      </w:tr>
      <w:tr w:rsidR="00021ACF" w:rsidRPr="00861C03" w14:paraId="7869D1E8"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6EB73BD1"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067EA436"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436E52A8"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7A65C2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CF144DE" w14:textId="77777777" w:rsidR="00021ACF" w:rsidRPr="00861C03" w:rsidRDefault="00021ACF" w:rsidP="00861C03">
            <w:pPr>
              <w:spacing w:after="157" w:line="240" w:lineRule="auto"/>
            </w:pPr>
          </w:p>
          <w:p w14:paraId="3EEBD57C"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0EA6A5A6"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2A2D883B" w14:textId="77777777" w:rsidR="00021ACF" w:rsidRDefault="00D905AE">
      <w:pPr>
        <w:spacing w:after="0"/>
        <w:ind w:left="732"/>
      </w:pPr>
      <w:r>
        <w:rPr>
          <w:rFonts w:ascii="Tahoma" w:eastAsia="Tahoma" w:hAnsi="Tahoma" w:cs="Tahoma"/>
          <w:sz w:val="20"/>
        </w:rPr>
        <w:t xml:space="preserve"> </w:t>
      </w:r>
    </w:p>
    <w:p w14:paraId="2FCFF861" w14:textId="77777777" w:rsidR="00021ACF" w:rsidRDefault="00D905AE">
      <w:pPr>
        <w:spacing w:after="0"/>
        <w:ind w:left="11"/>
      </w:pPr>
      <w:r>
        <w:rPr>
          <w:rFonts w:ascii="Tahoma" w:eastAsia="Tahoma" w:hAnsi="Tahoma" w:cs="Tahoma"/>
          <w:sz w:val="20"/>
        </w:rPr>
        <w:t xml:space="preserve"> </w:t>
      </w:r>
    </w:p>
    <w:p w14:paraId="58787CE0"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4476DC46"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15B7CD6" w14:textId="77777777" w:rsidR="00021ACF" w:rsidRPr="00861C03" w:rsidRDefault="00D905AE" w:rsidP="00861C03">
            <w:pPr>
              <w:spacing w:after="131" w:line="240" w:lineRule="auto"/>
              <w:ind w:left="2"/>
            </w:pPr>
            <w:r w:rsidRPr="00861C03">
              <w:rPr>
                <w:b/>
                <w:sz w:val="24"/>
              </w:rPr>
              <w:lastRenderedPageBreak/>
              <w:t xml:space="preserve">Comportamento: </w:t>
            </w:r>
            <w:r w:rsidRPr="00861C03">
              <w:rPr>
                <w:rFonts w:ascii="Tahoma" w:eastAsia="Tahoma" w:hAnsi="Tahoma" w:cs="Tahoma"/>
                <w:b/>
                <w:sz w:val="20"/>
              </w:rPr>
              <w:t xml:space="preserve"> </w:t>
            </w:r>
          </w:p>
          <w:p w14:paraId="4DD0E0F4"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C7DB" w14:textId="77777777" w:rsidR="00021ACF" w:rsidRPr="00861C03" w:rsidRDefault="00D905AE" w:rsidP="00861C03">
            <w:pPr>
              <w:spacing w:after="159" w:line="240" w:lineRule="auto"/>
            </w:pP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A</w:t>
            </w:r>
            <w:proofErr w:type="gramEnd"/>
            <w:r w:rsidRPr="00861C03">
              <w:rPr>
                <w:rFonts w:ascii="Tahoma" w:eastAsia="Tahoma" w:hAnsi="Tahoma" w:cs="Tahoma"/>
                <w:sz w:val="18"/>
              </w:rPr>
              <w:t xml:space="preserve"> - Il comportamento è valutato in base agli stessi criteri adottati per la classe  </w:t>
            </w:r>
          </w:p>
          <w:p w14:paraId="3FCA06E2"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roofErr w:type="gramStart"/>
            <w:r w:rsidRPr="00861C03">
              <w:rPr>
                <w:rFonts w:ascii="Tahoma" w:eastAsia="Tahoma" w:hAnsi="Tahoma" w:cs="Tahoma"/>
                <w:sz w:val="18"/>
              </w:rPr>
              <w:t>…….</w:t>
            </w:r>
            <w:proofErr w:type="gramEnd"/>
            <w:r w:rsidRPr="00861C03">
              <w:rPr>
                <w:rFonts w:ascii="Tahoma" w:eastAsia="Tahoma" w:hAnsi="Tahoma" w:cs="Tahoma"/>
                <w:sz w:val="18"/>
              </w:rPr>
              <w:t>.</w:t>
            </w:r>
            <w:r w:rsidRPr="00861C03">
              <w:rPr>
                <w:rFonts w:ascii="Tahoma" w:eastAsia="Tahoma" w:hAnsi="Tahoma" w:cs="Tahoma"/>
                <w:sz w:val="20"/>
              </w:rPr>
              <w:t xml:space="preserve"> </w:t>
            </w:r>
          </w:p>
        </w:tc>
      </w:tr>
    </w:tbl>
    <w:p w14:paraId="1EED50E8" w14:textId="77777777" w:rsidR="00021ACF" w:rsidRDefault="00D905AE">
      <w:pPr>
        <w:spacing w:after="132"/>
        <w:ind w:left="11"/>
      </w:pPr>
      <w:r>
        <w:rPr>
          <w:rFonts w:ascii="Tahoma" w:eastAsia="Tahoma" w:hAnsi="Tahoma" w:cs="Tahoma"/>
          <w:b/>
          <w:sz w:val="20"/>
        </w:rPr>
        <w:t xml:space="preserve"> </w:t>
      </w:r>
    </w:p>
    <w:p w14:paraId="1145A834"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730378DA"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38529727"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537D78DA"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0F921A3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67404618" w14:textId="77777777" w:rsidR="00021ACF" w:rsidRDefault="00D905AE">
      <w:pPr>
        <w:spacing w:after="253"/>
        <w:ind w:left="11"/>
      </w:pPr>
      <w:r>
        <w:rPr>
          <w:rFonts w:ascii="Tahoma" w:eastAsia="Tahoma" w:hAnsi="Tahoma" w:cs="Tahoma"/>
          <w:b/>
          <w:sz w:val="20"/>
        </w:rPr>
        <w:t xml:space="preserve">  </w:t>
      </w:r>
    </w:p>
    <w:p w14:paraId="27CDED26"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0FAF8270"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220F89E5"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4929EDC8"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893F875"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5B2BC5AC" w14:textId="77777777" w:rsidR="00021ACF" w:rsidRDefault="00D905AE" w:rsidP="003F4AE1">
      <w:pPr>
        <w:pStyle w:val="Titolo4"/>
      </w:pPr>
      <w:r>
        <w:t xml:space="preserve">9. Organizzazione generale del progetto di inclusione e utilizzo delle risorse </w:t>
      </w:r>
    </w:p>
    <w:p w14:paraId="394B4029"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16E93538"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0BAB7466"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4B9D125E"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63D68B85"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38B35252"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1DCE047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269E7EF"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3F394FD"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A78D97"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EFD856"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4B2619"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A01522A"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BA013A"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6AA37D7B"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8DD60C"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3594028"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41FF2868"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DEA9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DD36F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9162B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85C66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1A0E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5467E0A"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11CBE6"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EC805D4"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6A947699"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96AA9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1B48F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CBB52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1F074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B9DC5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9B8C6C6"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C5DF699"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BCA2D2D"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2633F48F"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39EA4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DDF8A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988AA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0C629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E211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D526B8F"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0AE7C17"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0DB2FE2"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33C8CD6A"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7D386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EA43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341A4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E0A6A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66297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E5EA06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DF55445"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7AEB68E" w14:textId="77777777" w:rsidR="00021ACF" w:rsidRPr="00861C03" w:rsidRDefault="00D905AE" w:rsidP="00861C03">
            <w:pPr>
              <w:spacing w:after="28"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749E371B"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4F89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B2E8A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94BA2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B6D97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70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1A97A93"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F3C04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C73695F"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9E196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4197F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6F381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EC6C88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06DF1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FEA3FF7"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DD057F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CCB23E7"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2D1CD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B8990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D4A15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3DD4E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1E77E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08A4D448"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367070B3" w14:textId="77777777" w:rsidR="00021ACF" w:rsidRDefault="00D905AE">
      <w:pPr>
        <w:spacing w:after="0"/>
        <w:ind w:left="11"/>
      </w:pPr>
      <w:r>
        <w:rPr>
          <w:rFonts w:ascii="Tahoma" w:eastAsia="Tahoma" w:hAnsi="Tahoma" w:cs="Tahoma"/>
          <w:sz w:val="10"/>
        </w:rPr>
        <w:t xml:space="preserve"> </w:t>
      </w:r>
    </w:p>
    <w:p w14:paraId="12A052C1" w14:textId="77777777" w:rsidR="00021ACF" w:rsidRDefault="00D905AE">
      <w:pPr>
        <w:spacing w:after="0"/>
        <w:ind w:left="11"/>
      </w:pPr>
      <w:r>
        <w:rPr>
          <w:rFonts w:ascii="Tahoma" w:eastAsia="Tahoma" w:hAnsi="Tahoma" w:cs="Tahoma"/>
          <w:sz w:val="10"/>
        </w:rPr>
        <w:t xml:space="preserve">  </w:t>
      </w:r>
    </w:p>
    <w:p w14:paraId="2B9373C8"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08552514"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D85F0"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3090"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368BDF20"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2EFBAE29"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066757E7"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C1CFF" w14:textId="77777777"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4D56"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26B0A8E5"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624C2C0F"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1F43379C"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w:t>
            </w:r>
            <w:proofErr w:type="gramStart"/>
            <w:r w:rsidRPr="00861C03">
              <w:rPr>
                <w:rFonts w:ascii="Tahoma" w:eastAsia="Tahoma" w:hAnsi="Tahoma" w:cs="Tahoma"/>
                <w:sz w:val="18"/>
              </w:rPr>
              <w:t>circostanze  educative</w:t>
            </w:r>
            <w:proofErr w:type="gramEnd"/>
            <w:r w:rsidRPr="00861C03">
              <w:rPr>
                <w:rFonts w:ascii="Tahoma" w:eastAsia="Tahoma" w:hAnsi="Tahoma" w:cs="Tahoma"/>
                <w:sz w:val="18"/>
              </w:rPr>
              <w:t xml:space="preserve"> e didattiche_________________________________________________________ </w:t>
            </w:r>
          </w:p>
          <w:p w14:paraId="70B90E52"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788A536A"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F2FD" w14:textId="77777777"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4FC"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499F1F8D"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44851BA6"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EF8A0"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C84FA59"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4E70FB4C"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277C3"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401E"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405D954B"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61352247"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2A6EF586"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575F6"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5906" w14:textId="77777777" w:rsidR="00021ACF" w:rsidRPr="00861C03" w:rsidRDefault="00D905AE" w:rsidP="00861C03">
            <w:pPr>
              <w:spacing w:after="84"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 team o della scuola in possesso del titolo di specializzazione per le attività di sostegno </w:t>
            </w:r>
          </w:p>
          <w:p w14:paraId="7B432247" w14:textId="77777777" w:rsidR="00021ACF" w:rsidRPr="00861C03" w:rsidRDefault="00D905AE" w:rsidP="00861C03">
            <w:pPr>
              <w:spacing w:after="82"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dell’organico dell’autonomia coinvolti/e in progetti di inclusione o in specifiche attività rivolte all’alunno/a e/o alla classe </w:t>
            </w:r>
          </w:p>
          <w:p w14:paraId="5986FB99" w14:textId="77777777" w:rsidR="00021ACF" w:rsidRPr="00861C03" w:rsidRDefault="00D905AE" w:rsidP="00861C03">
            <w:pPr>
              <w:spacing w:after="0" w:line="240"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altro _____________ </w:t>
            </w:r>
          </w:p>
        </w:tc>
      </w:tr>
      <w:tr w:rsidR="00021ACF" w:rsidRPr="00861C03" w14:paraId="5E4CA95A"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E074"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CCFB"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10D661FC"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9B850"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5F0AE0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4D502724"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16FA748F"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1565BAE"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907F1DD"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3E5C4DC4"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CAF4"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B447"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70EFE620"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1AE62C19"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2082"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498BFFEE"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0B367E5F" w14:textId="77777777" w:rsidR="00021ACF" w:rsidRDefault="00D905AE">
      <w:pPr>
        <w:spacing w:after="161"/>
        <w:ind w:left="11"/>
      </w:pPr>
      <w:r>
        <w:rPr>
          <w:rFonts w:ascii="Tahoma" w:eastAsia="Tahoma" w:hAnsi="Tahoma" w:cs="Tahoma"/>
          <w:sz w:val="20"/>
        </w:rPr>
        <w:t xml:space="preserve"> </w:t>
      </w:r>
    </w:p>
    <w:p w14:paraId="449ABA55"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524C03B8"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EEB3514" w14:textId="77777777" w:rsidR="00021ACF" w:rsidRPr="00861C03" w:rsidRDefault="00D905AE" w:rsidP="00861C03">
            <w:pPr>
              <w:spacing w:after="0" w:line="240" w:lineRule="auto"/>
              <w:ind w:left="2"/>
            </w:pPr>
            <w:r w:rsidRPr="00861C03">
              <w:rPr>
                <w:rFonts w:ascii="Tahoma" w:eastAsia="Tahoma" w:hAnsi="Tahoma" w:cs="Tahoma"/>
                <w:sz w:val="18"/>
              </w:rPr>
              <w:t xml:space="preserve">Attività </w:t>
            </w:r>
            <w:proofErr w:type="spellStart"/>
            <w:r w:rsidRPr="00861C03">
              <w:rPr>
                <w:rFonts w:ascii="Tahoma" w:eastAsia="Tahoma" w:hAnsi="Tahoma" w:cs="Tahoma"/>
                <w:sz w:val="18"/>
              </w:rPr>
              <w:t>terapeuticoriabilitative</w:t>
            </w:r>
            <w:proofErr w:type="spellEnd"/>
            <w:r w:rsidRPr="00861C03">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060372E"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6319D61"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86F5885"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CEB1"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213D371E"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44783312"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01A4B697"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7CF0" w14:textId="77777777" w:rsidR="00021ACF" w:rsidRPr="00861C03" w:rsidRDefault="00D905AE" w:rsidP="00861C03">
            <w:pPr>
              <w:spacing w:after="0" w:line="258" w:lineRule="auto"/>
              <w:ind w:left="2"/>
            </w:pPr>
            <w:r w:rsidRPr="00861C03">
              <w:rPr>
                <w:rFonts w:ascii="Tahoma" w:eastAsia="Tahoma" w:hAnsi="Tahoma" w:cs="Tahoma"/>
                <w:sz w:val="18"/>
              </w:rPr>
              <w:lastRenderedPageBreak/>
              <w:t xml:space="preserve">Attività extrascolastiche di tipo formale, </w:t>
            </w:r>
          </w:p>
          <w:p w14:paraId="70C0EDE2"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3472EA1E"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78C53D8"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D79623B"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BA4654"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928D6A4"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7EBF080C"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w:t>
            </w:r>
            <w:proofErr w:type="gramStart"/>
            <w:r w:rsidRPr="00861C03">
              <w:rPr>
                <w:rFonts w:ascii="Tahoma" w:eastAsia="Tahoma" w:hAnsi="Tahoma" w:cs="Tahoma"/>
                <w:sz w:val="18"/>
              </w:rPr>
              <w:t xml:space="preserve">utili)   </w:t>
            </w:r>
            <w:proofErr w:type="gramEnd"/>
            <w:r w:rsidRPr="00861C03">
              <w:rPr>
                <w:rFonts w:ascii="Tahoma" w:eastAsia="Tahoma" w:hAnsi="Tahoma" w:cs="Tahoma"/>
                <w:b/>
                <w:sz w:val="18"/>
              </w:rPr>
              <w:t xml:space="preserve"> </w:t>
            </w:r>
          </w:p>
        </w:tc>
      </w:tr>
    </w:tbl>
    <w:p w14:paraId="26FD667F"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6251CCFC"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23033A8D"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C363"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4B219B6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353DAF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DE9F562" w14:textId="77777777" w:rsidR="00021ACF" w:rsidRDefault="00D905AE">
      <w:pPr>
        <w:spacing w:after="168"/>
        <w:ind w:left="11"/>
      </w:pPr>
      <w:r>
        <w:rPr>
          <w:rFonts w:ascii="Tahoma" w:eastAsia="Tahoma" w:hAnsi="Tahoma" w:cs="Tahoma"/>
          <w:sz w:val="20"/>
        </w:rPr>
        <w:t xml:space="preserve"> </w:t>
      </w:r>
    </w:p>
    <w:p w14:paraId="2377995A" w14:textId="77777777" w:rsidR="00021ACF" w:rsidRDefault="00D905AE">
      <w:pPr>
        <w:spacing w:after="163"/>
        <w:ind w:left="11"/>
      </w:pPr>
      <w:r>
        <w:t xml:space="preserve"> </w:t>
      </w:r>
    </w:p>
    <w:p w14:paraId="3E42E8FD"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27F0FCD7" w14:textId="77777777" w:rsidR="00021ACF" w:rsidRDefault="00D905AE" w:rsidP="00C8394F">
      <w:pPr>
        <w:pStyle w:val="Titolo4"/>
      </w:pPr>
      <w:r>
        <w:t>10.CERTIFICAZIONE DELLE COMPETENZE con eventuali note esplicative (D.M. 742/2017</w:t>
      </w:r>
      <w:proofErr w:type="gramStart"/>
      <w:r>
        <w:t>)  [</w:t>
      </w:r>
      <w:proofErr w:type="gramEnd"/>
      <w:r>
        <w:t xml:space="preserve">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0DFE1E01"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3209028"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3473661"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47CE3926"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BC17"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5129B33E"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4D7348A9"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5AB75DC6" w14:textId="77777777" w:rsidR="00021ACF" w:rsidRDefault="00D905AE" w:rsidP="003F4AE1">
      <w:pPr>
        <w:pStyle w:val="Titolo4"/>
      </w:pPr>
      <w:r>
        <w:t xml:space="preserve">11. Verifica finale/Proposte per le risorse professionali e i servizi di supporto necessari  </w:t>
      </w:r>
    </w:p>
    <w:p w14:paraId="479561BA" w14:textId="77777777" w:rsidR="00021ACF" w:rsidRDefault="000142D3">
      <w:pPr>
        <w:spacing w:after="163"/>
        <w:ind w:left="49"/>
      </w:pPr>
      <w:r>
        <w:rPr>
          <w:noProof/>
        </w:rPr>
        <mc:AlternateContent>
          <mc:Choice Requires="wpg">
            <w:drawing>
              <wp:inline distT="0" distB="0" distL="0" distR="0" wp14:anchorId="5C8EB0F1" wp14:editId="6926F76C">
                <wp:extent cx="6746240" cy="6350"/>
                <wp:effectExtent l="0" t="0" r="0" b="0"/>
                <wp:docPr id="75553525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5F17FC" id="Gruppo 3"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O9KcERXAgAAuwUAAA4AAAAAAAAAAAAAAAAALgIAAGRycy9lMm9Eb2MueG1sUEsB&#13;&#10;Ai0AFAAGAAgAAAAhAGGOgMfeAAAACQEAAA8AAAAAAAAAAAAAAAAAsQQAAGRycy9kb3ducmV2Lnht&#13;&#10;bFBLBQYAAAAABAAEAPMAAAC8BQAAAAA=&#13;&#10;">
                <v:shape id="Shape 3563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6A7C541C"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D2EC85"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5EC87CE3"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4C6BF0BF"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3FFB8E2"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464ACB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542B09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EB3A12B" w14:textId="77777777" w:rsidR="00021ACF" w:rsidRDefault="00D905AE">
      <w:pPr>
        <w:spacing w:after="0"/>
        <w:ind w:left="11"/>
      </w:pPr>
      <w:r>
        <w:rPr>
          <w:rFonts w:ascii="Tahoma" w:eastAsia="Tahoma" w:hAnsi="Tahoma" w:cs="Tahoma"/>
          <w:b/>
        </w:rPr>
        <w:t xml:space="preserve"> </w:t>
      </w:r>
    </w:p>
    <w:p w14:paraId="0C3AD726" w14:textId="77777777" w:rsidR="00021ACF" w:rsidRDefault="00D905AE">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7F7D6BE8"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5C8F31"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21EE2218"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79EBDA6"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2FDE555C"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09A19A0C" w14:textId="77777777" w:rsidR="00021ACF" w:rsidRDefault="00D905AE">
      <w:pPr>
        <w:spacing w:after="0"/>
        <w:ind w:left="11"/>
      </w:pPr>
      <w:r>
        <w:rPr>
          <w:rFonts w:ascii="Tahoma" w:eastAsia="Tahoma" w:hAnsi="Tahoma" w:cs="Tahoma"/>
          <w:b/>
          <w:color w:val="FF0000"/>
          <w:sz w:val="24"/>
        </w:rPr>
        <w:t xml:space="preserve"> </w:t>
      </w:r>
    </w:p>
    <w:p w14:paraId="179F6E17" w14:textId="77777777" w:rsidR="00021ACF" w:rsidRDefault="00D905AE" w:rsidP="003F4AE1">
      <w:pPr>
        <w:pStyle w:val="Titolo3"/>
      </w:pPr>
      <w:r>
        <w:t xml:space="preserve">Interventi necessari per garantire il diritto allo studio e la frequenza </w:t>
      </w:r>
    </w:p>
    <w:p w14:paraId="5A4F36E1" w14:textId="77777777" w:rsidR="00021ACF" w:rsidRDefault="000142D3">
      <w:pPr>
        <w:spacing w:after="215"/>
        <w:ind w:left="-18"/>
      </w:pPr>
      <w:r>
        <w:rPr>
          <w:noProof/>
        </w:rPr>
        <mc:AlternateContent>
          <mc:Choice Requires="wpg">
            <w:drawing>
              <wp:inline distT="0" distB="0" distL="0" distR="0" wp14:anchorId="16EEDD54" wp14:editId="64AD92FD">
                <wp:extent cx="6789420" cy="6350"/>
                <wp:effectExtent l="0" t="0" r="0" b="0"/>
                <wp:docPr id="894666921"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51779C" id="Gruppo 2"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">
                <v:shape id="Shape 35639"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" path="m,l6789166,r,9144l,9144,,e" fillcolor="black" stroked="f" strokeweight="0">
                  <v:stroke miterlimit="83231f" joinstyle="miter"/>
                  <v:path arrowok="t" textboxrect="0,0,6789166,9144"/>
                </v:shape>
                <w10:anchorlock/>
              </v:group>
            </w:pict>
          </mc:Fallback>
        </mc:AlternateContent>
      </w:r>
    </w:p>
    <w:p w14:paraId="2BF93D5E" w14:textId="77777777" w:rsidR="00021ACF" w:rsidRDefault="00D905AE" w:rsidP="003F4AE1">
      <w:pPr>
        <w:pStyle w:val="Titolo3"/>
      </w:pPr>
      <w:r>
        <w:lastRenderedPageBreak/>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72803ED6"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13B3FAA5"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AA347F5"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650C6ECC"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w:t>
            </w:r>
            <w:proofErr w:type="gramStart"/>
            <w:r w:rsidRPr="00861C03">
              <w:rPr>
                <w:rFonts w:ascii="Tahoma" w:eastAsia="Tahoma" w:hAnsi="Tahoma" w:cs="Tahoma"/>
                <w:sz w:val="21"/>
              </w:rPr>
              <w:t>…….</w:t>
            </w:r>
            <w:proofErr w:type="gramEnd"/>
            <w:r w:rsidRPr="00861C03">
              <w:rPr>
                <w:rFonts w:ascii="Tahoma" w:eastAsia="Tahoma" w:hAnsi="Tahoma" w:cs="Tahoma"/>
                <w:sz w:val="21"/>
              </w:rPr>
              <w:t xml:space="preserve">) </w:t>
            </w:r>
          </w:p>
          <w:p w14:paraId="29037E6C"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0615C7CF"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0C9F0A1F"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4C540A66"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4F1FBB4D"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F61676C"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26C943AC"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1235E21F"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w:t>
            </w:r>
            <w:proofErr w:type="gramStart"/>
            <w:r w:rsidRPr="00861C03">
              <w:rPr>
                <w:rFonts w:ascii="Tahoma" w:eastAsia="Tahoma" w:hAnsi="Tahoma" w:cs="Tahoma"/>
                <w:sz w:val="19"/>
              </w:rPr>
              <w:t xml:space="preserve">sé  </w:t>
            </w:r>
            <w:r w:rsidRPr="00861C03">
              <w:rPr>
                <w:rFonts w:ascii="Cambria Math" w:eastAsia="Cambria Math" w:hAnsi="Cambria Math" w:cs="Cambria Math"/>
                <w:sz w:val="18"/>
              </w:rPr>
              <w:t>◻</w:t>
            </w:r>
            <w:proofErr w:type="gramEnd"/>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830816D"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37E1F4FC"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7445433B"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3CF78909" w14:textId="77777777" w:rsidR="00021ACF" w:rsidRPr="00861C03" w:rsidRDefault="00D905AE" w:rsidP="00861C03">
            <w:pPr>
              <w:spacing w:after="0" w:line="240" w:lineRule="auto"/>
            </w:pPr>
            <w:r w:rsidRPr="00861C03">
              <w:rPr>
                <w:i/>
                <w:sz w:val="20"/>
              </w:rPr>
              <w:t xml:space="preserve"> </w:t>
            </w:r>
          </w:p>
          <w:p w14:paraId="7F50EA51"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E3A33A3"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79DBEAF9"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D24ED8"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32755AA"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670E2024"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23F3E690"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5EE0E1DA" w14:textId="77777777" w:rsidR="00021ACF" w:rsidRPr="00861C03" w:rsidRDefault="00021ACF" w:rsidP="00861C03">
            <w:pPr>
              <w:spacing w:after="0" w:line="240" w:lineRule="auto"/>
            </w:pPr>
          </w:p>
        </w:tc>
      </w:tr>
      <w:tr w:rsidR="00021ACF" w:rsidRPr="00861C03" w14:paraId="454E9105"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03122E0"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1813A932"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6B5E8EB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1E4CF2"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F7AE1D8"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7836CD98"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697A2DE9"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040DA"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F04B2AE"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62477BA0"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021ACF" w:rsidRPr="00861C03" w14:paraId="5AC002D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65B1A" w14:textId="77777777" w:rsidR="00021ACF" w:rsidRPr="00861C03" w:rsidRDefault="00D905AE"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1431ACB8"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50BBD221"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50791A2C" w14:textId="77777777" w:rsidR="00021ACF" w:rsidRPr="000142D3" w:rsidRDefault="00D905AE"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DF030"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532431FC"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E9E7481"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0FE8382E"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7C5C6F06"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339F2E9"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1289156"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011C30C5" w14:textId="77777777" w:rsidR="00021ACF" w:rsidRDefault="00D905AE">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187A526" w14:textId="77777777" w:rsidR="00021ACF" w:rsidRDefault="00D905AE">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0D059D68"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3BD76365"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510CEEB2"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782E1274"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86ECA5"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5313D33"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736AEBE1"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B744406"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6625839"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25DF457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178E05E"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5442C79"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1BB45511"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7E81ED8"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F42F8A"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8D0B0A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14CEC1"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E4C99C8"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517627"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0302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01F9D17D"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E66746"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14D17C"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2B53F7C"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DD0514"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62E8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1A2820E"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264391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EDFCD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08CE3F"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804AB2E"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7018A0F6"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BE3EF41"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25E9469"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706D7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2448AB"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7A50C45"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627BC22"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D6935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8391E58"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4DFCEC"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4ECB33E"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194E50AA"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1D47622"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C4994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38B845"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02157F"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8FF683B" w14:textId="77777777" w:rsidR="00021ACF" w:rsidRPr="00861C03" w:rsidRDefault="00D905AE" w:rsidP="00861C03">
            <w:pPr>
              <w:spacing w:after="0" w:line="240" w:lineRule="auto"/>
              <w:ind w:left="149"/>
              <w:jc w:val="center"/>
            </w:pPr>
            <w:r w:rsidRPr="00861C03">
              <w:rPr>
                <w:sz w:val="24"/>
              </w:rPr>
              <w:t xml:space="preserve"> </w:t>
            </w:r>
          </w:p>
        </w:tc>
      </w:tr>
    </w:tbl>
    <w:p w14:paraId="6C794A32"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04204219" w14:textId="77777777" w:rsidR="00021ACF" w:rsidRDefault="00D905AE" w:rsidP="003F4AE1">
      <w:pPr>
        <w:pStyle w:val="Titolo4"/>
      </w:pPr>
      <w:r>
        <w:t xml:space="preserve">12. PEI Provvisorio per l'a. s. successivo  </w:t>
      </w:r>
    </w:p>
    <w:p w14:paraId="64947C24"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F6B60B9" w14:textId="77777777" w:rsidR="00021ACF" w:rsidRDefault="000142D3">
      <w:pPr>
        <w:spacing w:after="166"/>
        <w:ind w:left="49"/>
      </w:pPr>
      <w:r>
        <w:rPr>
          <w:noProof/>
        </w:rPr>
        <mc:AlternateContent>
          <mc:Choice Requires="wpg">
            <w:drawing>
              <wp:inline distT="0" distB="0" distL="0" distR="0" wp14:anchorId="71ECEBF1" wp14:editId="29247C4E">
                <wp:extent cx="6746240" cy="6350"/>
                <wp:effectExtent l="0" t="0" r="0" b="0"/>
                <wp:docPr id="26098655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D8E059" id="Gruppo 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KxxHB9XAgAAuwUAAA4AAAAAAAAAAAAAAAAALgIAAGRycy9lMm9Eb2MueG1sUEsB&#13;&#10;Ai0AFAAGAAgAAAAhAGGOgMfeAAAACQEAAA8AAAAAAAAAAAAAAAAAsQQAAGRycy9kb3ducmV2Lnht&#13;&#10;bFBLBQYAAAAABAAEAPMAAAC8BQAAAAA=&#13;&#10;">
                <v:shape id="Shape 35641"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71ACF256"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6A6569"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1DC13C92" w14:textId="77777777" w:rsidR="00021ACF" w:rsidRPr="000142D3" w:rsidRDefault="00D905AE" w:rsidP="00861C03">
            <w:pPr>
              <w:spacing w:after="6" w:line="240" w:lineRule="auto"/>
              <w:rPr>
                <w:lang w:val="en-US"/>
              </w:rPr>
            </w:pPr>
            <w:r w:rsidRPr="000142D3">
              <w:rPr>
                <w:rFonts w:ascii="Tahoma" w:eastAsia="Tahoma" w:hAnsi="Tahoma" w:cs="Tahoma"/>
                <w:sz w:val="10"/>
                <w:lang w:val="en-US"/>
              </w:rPr>
              <w:lastRenderedPageBreak/>
              <w:t>*</w:t>
            </w:r>
            <w:r w:rsidRPr="000142D3">
              <w:rPr>
                <w:rFonts w:ascii="Tahoma" w:eastAsia="Tahoma" w:hAnsi="Tahoma" w:cs="Tahoma"/>
                <w:sz w:val="16"/>
                <w:lang w:val="en-US"/>
              </w:rPr>
              <w:t xml:space="preserve"> (Art. 7, </w:t>
            </w:r>
            <w:proofErr w:type="spellStart"/>
            <w:r w:rsidRPr="000142D3">
              <w:rPr>
                <w:rFonts w:ascii="Tahoma" w:eastAsia="Tahoma" w:hAnsi="Tahoma" w:cs="Tahoma"/>
                <w:sz w:val="16"/>
                <w:lang w:val="en-US"/>
              </w:rPr>
              <w:t>lettera</w:t>
            </w:r>
            <w:proofErr w:type="spellEnd"/>
            <w:r w:rsidRPr="000142D3">
              <w:rPr>
                <w:rFonts w:ascii="Tahoma" w:eastAsia="Tahoma" w:hAnsi="Tahoma" w:cs="Tahoma"/>
                <w:sz w:val="16"/>
                <w:lang w:val="en-US"/>
              </w:rPr>
              <w:t xml:space="preserve"> d) </w:t>
            </w:r>
            <w:proofErr w:type="spellStart"/>
            <w:proofErr w:type="gramStart"/>
            <w:r w:rsidRPr="000142D3">
              <w:rPr>
                <w:rFonts w:ascii="Tahoma" w:eastAsia="Tahoma" w:hAnsi="Tahoma" w:cs="Tahoma"/>
                <w:sz w:val="16"/>
                <w:lang w:val="en-US"/>
              </w:rPr>
              <w:t>D.Lgs</w:t>
            </w:r>
            <w:proofErr w:type="spellEnd"/>
            <w:proofErr w:type="gramEnd"/>
            <w:r w:rsidRPr="000142D3">
              <w:rPr>
                <w:rFonts w:ascii="Tahoma" w:eastAsia="Tahoma" w:hAnsi="Tahoma" w:cs="Tahoma"/>
                <w:sz w:val="16"/>
                <w:lang w:val="en-US"/>
              </w:rPr>
              <w:t xml:space="preserve"> </w:t>
            </w:r>
          </w:p>
          <w:p w14:paraId="193D7533" w14:textId="77777777" w:rsidR="00021ACF" w:rsidRPr="000142D3" w:rsidRDefault="00D905AE" w:rsidP="00861C03">
            <w:pPr>
              <w:tabs>
                <w:tab w:val="center" w:pos="1032"/>
              </w:tabs>
              <w:spacing w:after="0" w:line="240" w:lineRule="auto"/>
              <w:rPr>
                <w:lang w:val="en-US"/>
              </w:rPr>
            </w:pPr>
            <w:r w:rsidRPr="000142D3">
              <w:rPr>
                <w:rFonts w:ascii="Tahoma" w:eastAsia="Tahoma" w:hAnsi="Tahoma" w:cs="Tahoma"/>
                <w:sz w:val="16"/>
                <w:lang w:val="en-US"/>
              </w:rPr>
              <w:t xml:space="preserve"> </w:t>
            </w:r>
            <w:r w:rsidRPr="000142D3">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C5D5EE" w14:textId="77777777" w:rsidR="00021ACF" w:rsidRPr="00861C03" w:rsidRDefault="00D905AE" w:rsidP="00861C03">
            <w:pPr>
              <w:spacing w:after="118" w:line="258" w:lineRule="auto"/>
              <w:ind w:left="2" w:right="62"/>
              <w:jc w:val="both"/>
            </w:pPr>
            <w:r w:rsidRPr="00861C03">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00713058"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12D9B625"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2D684E"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6162"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082FDFC5"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4316"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65227782"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B23B"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6A7572DF"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D55D"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383A3065"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63D7"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0585FE15"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6F4D4BC2"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115842BD"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2050AEE"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16810945"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036046B5" w14:textId="77777777" w:rsidR="00021ACF" w:rsidRDefault="00D905AE">
      <w:pPr>
        <w:spacing w:after="0"/>
        <w:ind w:left="11"/>
      </w:pPr>
      <w:r>
        <w:rPr>
          <w:rFonts w:ascii="Tahoma" w:eastAsia="Tahoma" w:hAnsi="Tahoma" w:cs="Tahoma"/>
          <w:b/>
          <w:sz w:val="24"/>
        </w:rPr>
        <w:t xml:space="preserve"> </w:t>
      </w:r>
    </w:p>
    <w:p w14:paraId="1F8534CB" w14:textId="77777777" w:rsidR="00021ACF" w:rsidRDefault="00D905AE" w:rsidP="00C8394F">
      <w:pPr>
        <w:pStyle w:val="Titolo4"/>
      </w:pPr>
      <w:r>
        <w:t xml:space="preserve">Interventi necessari per garantire il diritto allo studio e la frequenza </w:t>
      </w:r>
    </w:p>
    <w:p w14:paraId="54471B93"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5FC5D5A2"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46F9A959"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2E29817"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79F1A59C"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466B4A3B"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w:t>
            </w:r>
            <w:proofErr w:type="gramStart"/>
            <w:r w:rsidRPr="00861C03">
              <w:rPr>
                <w:rFonts w:ascii="Tahoma" w:eastAsia="Tahoma" w:hAnsi="Tahoma" w:cs="Tahoma"/>
                <w:sz w:val="19"/>
              </w:rPr>
              <w:t>…….</w:t>
            </w:r>
            <w:proofErr w:type="gramEnd"/>
            <w:r w:rsidRPr="00861C03">
              <w:rPr>
                <w:rFonts w:ascii="Tahoma" w:eastAsia="Tahoma" w:hAnsi="Tahoma" w:cs="Tahoma"/>
                <w:sz w:val="19"/>
              </w:rPr>
              <w:t xml:space="preserve">) </w:t>
            </w:r>
          </w:p>
          <w:p w14:paraId="1D0B9D51" w14:textId="77777777" w:rsidR="00021ACF" w:rsidRPr="00861C03" w:rsidRDefault="00D905AE" w:rsidP="00861C03">
            <w:pPr>
              <w:spacing w:after="0" w:line="240" w:lineRule="auto"/>
              <w:ind w:left="34"/>
            </w:pPr>
            <w:r w:rsidRPr="00861C03">
              <w:rPr>
                <w:rFonts w:ascii="Tahoma" w:eastAsia="Tahoma" w:hAnsi="Tahoma" w:cs="Tahoma"/>
                <w:sz w:val="18"/>
              </w:rPr>
              <w:t xml:space="preserve">Dati relativi all’assistenza di base (collaboratori </w:t>
            </w:r>
            <w:proofErr w:type="gramStart"/>
            <w:r w:rsidRPr="00861C03">
              <w:rPr>
                <w:rFonts w:ascii="Tahoma" w:eastAsia="Tahoma" w:hAnsi="Tahoma" w:cs="Tahoma"/>
                <w:sz w:val="18"/>
              </w:rPr>
              <w:t>scolastici,  organizzazione</w:t>
            </w:r>
            <w:proofErr w:type="gramEnd"/>
            <w:r w:rsidRPr="00861C03">
              <w:rPr>
                <w:rFonts w:ascii="Tahoma" w:eastAsia="Tahoma" w:hAnsi="Tahoma" w:cs="Tahoma"/>
                <w:sz w:val="18"/>
              </w:rPr>
              <w:t xml:space="preserv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619EE4C5"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27BB4A2F"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719C723"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12F9704B"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0655BA47"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21D7DEC8"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718A5FD7"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648BBC5B"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w:t>
            </w:r>
            <w:proofErr w:type="gramStart"/>
            <w:r w:rsidRPr="00861C03">
              <w:rPr>
                <w:rFonts w:ascii="Tahoma" w:eastAsia="Tahoma" w:hAnsi="Tahoma" w:cs="Tahoma"/>
                <w:sz w:val="18"/>
              </w:rPr>
              <w:t>necessaria)…</w:t>
            </w:r>
            <w:proofErr w:type="gramEnd"/>
            <w:r w:rsidRPr="00861C03">
              <w:rPr>
                <w:rFonts w:ascii="Tahoma" w:eastAsia="Tahoma" w:hAnsi="Tahoma" w:cs="Tahoma"/>
                <w:sz w:val="18"/>
              </w:rPr>
              <w:t xml:space="preserve">……………………………………………………………. </w:t>
            </w:r>
          </w:p>
        </w:tc>
      </w:tr>
      <w:tr w:rsidR="00021ACF" w:rsidRPr="00861C03" w14:paraId="1D1E1E38"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43A19B3E" w14:textId="77777777" w:rsidR="00021ACF" w:rsidRPr="00861C03" w:rsidRDefault="00D905AE" w:rsidP="00861C03">
            <w:pPr>
              <w:spacing w:after="0" w:line="240" w:lineRule="auto"/>
            </w:pPr>
            <w:r w:rsidRPr="00861C03">
              <w:rPr>
                <w:i/>
                <w:sz w:val="20"/>
              </w:rPr>
              <w:t xml:space="preserve"> </w:t>
            </w:r>
          </w:p>
          <w:p w14:paraId="29CD68E0"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83D1A90"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6B30E133"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D3C4807"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CA420F7"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5F917733"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A96C6B4"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3551C5CD" w14:textId="77777777" w:rsidR="00021ACF" w:rsidRPr="00861C03" w:rsidRDefault="00021ACF" w:rsidP="00861C03">
            <w:pPr>
              <w:spacing w:after="0" w:line="240" w:lineRule="auto"/>
            </w:pPr>
          </w:p>
        </w:tc>
      </w:tr>
      <w:tr w:rsidR="00C8394F" w:rsidRPr="00861C03" w14:paraId="6E051E5F"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77A0E88"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08C3620"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556B1DEB"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006B3E18"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967A082"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6785506C"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3E16F78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D39BFB0" w14:textId="77777777" w:rsidR="00C8394F" w:rsidRPr="00861C03" w:rsidRDefault="00C8394F"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14:paraId="1B7B99C8"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6FC760A3"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ED340A4"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B98F"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1D25E98"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1E83B72D"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C8394F" w:rsidRPr="00861C03" w14:paraId="326BBA9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339D5" w14:textId="77777777"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C6E6BE7"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32E80B7"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0A0CD9CE" w14:textId="77777777" w:rsidR="00C8394F" w:rsidRPr="000142D3" w:rsidRDefault="00C8394F"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67D6"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38F858D4"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A749FEC"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5727F195"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2644116F"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69E22E69"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251B6024"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1C5D8653" w14:textId="77777777" w:rsidR="00C8394F" w:rsidRDefault="00C8394F">
      <w:pPr>
        <w:spacing w:after="27" w:line="225" w:lineRule="auto"/>
        <w:ind w:left="6" w:hanging="10"/>
        <w:rPr>
          <w:rFonts w:ascii="Tahoma" w:eastAsia="Tahoma" w:hAnsi="Tahoma" w:cs="Tahoma"/>
          <w:sz w:val="14"/>
        </w:rPr>
      </w:pPr>
    </w:p>
    <w:p w14:paraId="4AF6DE11" w14:textId="77777777" w:rsidR="00C8394F" w:rsidRDefault="00C8394F">
      <w:pPr>
        <w:spacing w:after="27" w:line="225" w:lineRule="auto"/>
        <w:ind w:left="6" w:hanging="10"/>
        <w:rPr>
          <w:rFonts w:ascii="Tahoma" w:eastAsia="Tahoma" w:hAnsi="Tahoma" w:cs="Tahoma"/>
          <w:sz w:val="14"/>
        </w:rPr>
      </w:pPr>
    </w:p>
    <w:p w14:paraId="7BB209B0" w14:textId="77777777" w:rsidR="00C8394F" w:rsidRDefault="00C8394F">
      <w:pPr>
        <w:spacing w:after="27" w:line="225" w:lineRule="auto"/>
        <w:ind w:left="6" w:hanging="10"/>
        <w:rPr>
          <w:rFonts w:ascii="Tahoma" w:eastAsia="Tahoma" w:hAnsi="Tahoma" w:cs="Tahoma"/>
          <w:sz w:val="14"/>
        </w:rPr>
      </w:pPr>
    </w:p>
    <w:p w14:paraId="782AAB22" w14:textId="77777777" w:rsidR="00021ACF" w:rsidRDefault="00D905AE">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7F41D7B" w14:textId="77777777" w:rsidR="00021ACF" w:rsidRDefault="00D905AE">
      <w:pPr>
        <w:spacing w:after="146"/>
        <w:ind w:left="281"/>
      </w:pPr>
      <w:r>
        <w:rPr>
          <w:rFonts w:ascii="Tahoma" w:eastAsia="Tahoma" w:hAnsi="Tahoma" w:cs="Tahoma"/>
          <w:sz w:val="21"/>
        </w:rPr>
        <w:t xml:space="preserve"> </w:t>
      </w:r>
    </w:p>
    <w:p w14:paraId="0B1BC157"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42D4EF49"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6CC6E257"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ECA4B3"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77576B"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F618F65"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5F8983C9"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4E61CD7"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AED39E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D3059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FAC2C8A"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919661"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42D15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65E919"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A9C82A3"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B357668"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0C708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46223D"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CDED7BC"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14C6016"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0F00A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9936F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9B9B6C1"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0702A4"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FD220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0F0ED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A016C6"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4A50A2B"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83D75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E99FB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501518"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F96A316"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B784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A4139B8"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62461DF9" w14:textId="77777777" w:rsidR="00021ACF" w:rsidRDefault="00D905AE">
      <w:pPr>
        <w:spacing w:after="0"/>
        <w:ind w:left="11"/>
      </w:pPr>
      <w:r>
        <w:rPr>
          <w:rFonts w:ascii="Tahoma" w:eastAsia="Tahoma" w:hAnsi="Tahoma" w:cs="Tahoma"/>
          <w:sz w:val="20"/>
        </w:rPr>
        <w:t xml:space="preserve"> </w:t>
      </w:r>
    </w:p>
    <w:p w14:paraId="36F8B4A5"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9C2D" w14:textId="77777777" w:rsidR="00C56847" w:rsidRDefault="00C56847">
      <w:pPr>
        <w:spacing w:after="0" w:line="240" w:lineRule="auto"/>
      </w:pPr>
      <w:r>
        <w:separator/>
      </w:r>
    </w:p>
  </w:endnote>
  <w:endnote w:type="continuationSeparator" w:id="0">
    <w:p w14:paraId="5DFB7C14" w14:textId="77777777" w:rsidR="00C56847" w:rsidRDefault="00C5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5F70"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D6B0F58"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3F3D"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09EB337"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7AC1"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3CEF1495"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DAF2" w14:textId="77777777" w:rsidR="00C56847" w:rsidRDefault="00C56847">
      <w:pPr>
        <w:spacing w:after="0" w:line="240" w:lineRule="auto"/>
      </w:pPr>
      <w:r>
        <w:separator/>
      </w:r>
    </w:p>
  </w:footnote>
  <w:footnote w:type="continuationSeparator" w:id="0">
    <w:p w14:paraId="6F3D6A93" w14:textId="77777777" w:rsidR="00C56847" w:rsidRDefault="00C5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530215122">
    <w:abstractNumId w:val="0"/>
  </w:num>
  <w:num w:numId="2" w16cid:durableId="1097017033">
    <w:abstractNumId w:val="3"/>
  </w:num>
  <w:num w:numId="3" w16cid:durableId="522860833">
    <w:abstractNumId w:val="1"/>
  </w:num>
  <w:num w:numId="4" w16cid:durableId="1955283195">
    <w:abstractNumId w:val="4"/>
  </w:num>
  <w:num w:numId="5" w16cid:durableId="78689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F"/>
    <w:rsid w:val="000142D3"/>
    <w:rsid w:val="00021ACF"/>
    <w:rsid w:val="000F535F"/>
    <w:rsid w:val="00247CD2"/>
    <w:rsid w:val="003F4AE1"/>
    <w:rsid w:val="004506F6"/>
    <w:rsid w:val="00621A6C"/>
    <w:rsid w:val="006E3631"/>
    <w:rsid w:val="007973DD"/>
    <w:rsid w:val="007A59FC"/>
    <w:rsid w:val="00861C03"/>
    <w:rsid w:val="00880FA7"/>
    <w:rsid w:val="00B23CD2"/>
    <w:rsid w:val="00C56847"/>
    <w:rsid w:val="00C65392"/>
    <w:rsid w:val="00C8394F"/>
    <w:rsid w:val="00CE708D"/>
    <w:rsid w:val="00D905AE"/>
    <w:rsid w:val="00DE5E9D"/>
    <w:rsid w:val="00E4317A"/>
    <w:rsid w:val="00E914C2"/>
    <w:rsid w:val="00ED77CB"/>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24D6"/>
  <w15:docId w15:val="{3941787F-A682-B64A-82C3-AC106FD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paragraph" w:styleId="NormaleWeb">
    <w:name w:val="Normal (Web)"/>
    <w:basedOn w:val="Normale"/>
    <w:uiPriority w:val="99"/>
    <w:semiHidden/>
    <w:unhideWhenUsed/>
    <w:rsid w:val="000142D3"/>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Maria Teresa Michieletto</cp:lastModifiedBy>
  <cp:revision>6</cp:revision>
  <dcterms:created xsi:type="dcterms:W3CDTF">2023-09-15T18:05:00Z</dcterms:created>
  <dcterms:modified xsi:type="dcterms:W3CDTF">2025-01-30T15:51:00Z</dcterms:modified>
</cp:coreProperties>
</file>