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D614D" w14:textId="77777777" w:rsidR="00D00AC1" w:rsidRDefault="0000000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I.C. “GALILEI - MARTINI” di SCORZE’</w:t>
      </w:r>
    </w:p>
    <w:p w14:paraId="567A8B3B" w14:textId="77777777" w:rsidR="00D00AC1" w:rsidRDefault="00D00AC1">
      <w:pPr>
        <w:rPr>
          <w:b/>
          <w:i/>
          <w:sz w:val="36"/>
          <w:szCs w:val="36"/>
        </w:rPr>
      </w:pPr>
    </w:p>
    <w:p w14:paraId="363C427B" w14:textId="77777777" w:rsidR="00D00AC1" w:rsidRDefault="00000000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DATI CONVOCAZIONE GLO    </w:t>
      </w:r>
      <w:proofErr w:type="spellStart"/>
      <w:r>
        <w:rPr>
          <w:b/>
          <w:i/>
          <w:sz w:val="36"/>
          <w:szCs w:val="36"/>
        </w:rPr>
        <w:t>a.s.</w:t>
      </w:r>
      <w:proofErr w:type="spellEnd"/>
      <w:r>
        <w:rPr>
          <w:b/>
          <w:i/>
          <w:sz w:val="36"/>
          <w:szCs w:val="36"/>
        </w:rPr>
        <w:t xml:space="preserve"> 2024/25</w:t>
      </w:r>
    </w:p>
    <w:p w14:paraId="40CF3FAD" w14:textId="77777777" w:rsidR="00D00AC1" w:rsidRPr="008418C0" w:rsidRDefault="00000000">
      <w:pPr>
        <w:rPr>
          <w:b/>
          <w:i/>
          <w:sz w:val="13"/>
          <w:szCs w:val="13"/>
        </w:rPr>
      </w:pPr>
      <w:r>
        <w:rPr>
          <w:b/>
          <w:i/>
          <w:sz w:val="36"/>
          <w:szCs w:val="36"/>
        </w:rPr>
        <w:t xml:space="preserve">  </w:t>
      </w:r>
    </w:p>
    <w:p w14:paraId="152D9014" w14:textId="56B7BF68" w:rsidR="00D00AC1" w:rsidRPr="008418C0" w:rsidRDefault="00000000" w:rsidP="008418C0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iniziale</w:t>
      </w:r>
      <w:r w:rsidR="008418C0">
        <w:rPr>
          <w:b/>
          <w:i/>
          <w:sz w:val="32"/>
          <w:szCs w:val="32"/>
        </w:rPr>
        <w:t xml:space="preserve">   </w:t>
      </w:r>
      <w:r w:rsidR="00474AEA">
        <w:rPr>
          <w:b/>
          <w:i/>
          <w:sz w:val="32"/>
          <w:szCs w:val="32"/>
        </w:rPr>
        <w:t xml:space="preserve">  </w:t>
      </w:r>
      <w:r w:rsidR="008418C0">
        <w:rPr>
          <w:b/>
          <w:i/>
          <w:sz w:val="32"/>
          <w:szCs w:val="32"/>
        </w:rPr>
        <w:t xml:space="preserve"> </w:t>
      </w:r>
      <w:r w:rsidR="008418C0" w:rsidRPr="008418C0">
        <w:rPr>
          <w:b/>
          <w:i/>
          <w:sz w:val="32"/>
          <w:szCs w:val="32"/>
        </w:rPr>
        <w:t xml:space="preserve"> </w:t>
      </w:r>
      <w:r w:rsidR="008418C0">
        <w:rPr>
          <w:b/>
          <w:i/>
          <w:sz w:val="32"/>
          <w:szCs w:val="32"/>
        </w:rPr>
        <w:t xml:space="preserve">intermedio  </w:t>
      </w:r>
      <w:r w:rsidR="00474AEA">
        <w:rPr>
          <w:b/>
          <w:i/>
          <w:sz w:val="32"/>
          <w:szCs w:val="32"/>
        </w:rPr>
        <w:t xml:space="preserve"> </w:t>
      </w:r>
      <w:r w:rsidR="008418C0">
        <w:rPr>
          <w:b/>
          <w:i/>
          <w:sz w:val="32"/>
          <w:szCs w:val="32"/>
        </w:rPr>
        <w:t xml:space="preserve">   </w:t>
      </w:r>
      <w:r w:rsidR="008418C0" w:rsidRPr="008418C0">
        <w:rPr>
          <w:b/>
          <w:i/>
          <w:sz w:val="32"/>
          <w:szCs w:val="32"/>
        </w:rPr>
        <w:t xml:space="preserve"> </w:t>
      </w:r>
      <w:r w:rsidR="008418C0">
        <w:rPr>
          <w:b/>
          <w:i/>
          <w:sz w:val="32"/>
          <w:szCs w:val="32"/>
        </w:rPr>
        <w:t>finale</w:t>
      </w:r>
    </w:p>
    <w:tbl>
      <w:tblPr>
        <w:tblStyle w:val="a"/>
        <w:tblW w:w="1091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4961"/>
      </w:tblGrid>
      <w:tr w:rsidR="00D00AC1" w14:paraId="4D508E61" w14:textId="77777777" w:rsidTr="008418C0">
        <w:tc>
          <w:tcPr>
            <w:tcW w:w="5954" w:type="dxa"/>
          </w:tcPr>
          <w:p w14:paraId="0FFD049E" w14:textId="77777777" w:rsidR="00D00AC1" w:rsidRDefault="00000000">
            <w:r>
              <w:t xml:space="preserve">CODICE ID </w:t>
            </w:r>
          </w:p>
          <w:p w14:paraId="78A6E176" w14:textId="2F63AEA0" w:rsidR="00D00AC1" w:rsidRDefault="00000000">
            <w:r w:rsidRPr="008418C0">
              <w:rPr>
                <w:color w:val="000000" w:themeColor="text1"/>
              </w:rPr>
              <w:t xml:space="preserve">COGNOME E NOME </w:t>
            </w:r>
            <w:r>
              <w:t>DELL’ ALUNNO</w:t>
            </w:r>
          </w:p>
        </w:tc>
        <w:tc>
          <w:tcPr>
            <w:tcW w:w="4961" w:type="dxa"/>
          </w:tcPr>
          <w:p w14:paraId="35245152" w14:textId="77777777" w:rsidR="00D00AC1" w:rsidRDefault="00D00AC1"/>
        </w:tc>
      </w:tr>
      <w:tr w:rsidR="00D00AC1" w14:paraId="5F11EC11" w14:textId="77777777" w:rsidTr="008418C0">
        <w:tc>
          <w:tcPr>
            <w:tcW w:w="5954" w:type="dxa"/>
          </w:tcPr>
          <w:p w14:paraId="2673060B" w14:textId="77777777" w:rsidR="00D00AC1" w:rsidRDefault="00000000">
            <w:r>
              <w:t xml:space="preserve">DOCENTE SOSTEGNO </w:t>
            </w:r>
          </w:p>
          <w:p w14:paraId="25BB8F91" w14:textId="77777777" w:rsidR="00D00AC1" w:rsidRDefault="00000000">
            <w:r>
              <w:t>(nome e cognome)</w:t>
            </w:r>
          </w:p>
        </w:tc>
        <w:tc>
          <w:tcPr>
            <w:tcW w:w="4961" w:type="dxa"/>
          </w:tcPr>
          <w:p w14:paraId="277F70AA" w14:textId="77777777" w:rsidR="00D00AC1" w:rsidRDefault="00D00AC1"/>
        </w:tc>
      </w:tr>
      <w:tr w:rsidR="00D00AC1" w14:paraId="6A8B01AF" w14:textId="77777777" w:rsidTr="008418C0">
        <w:tc>
          <w:tcPr>
            <w:tcW w:w="5954" w:type="dxa"/>
          </w:tcPr>
          <w:p w14:paraId="4D9A3EDD" w14:textId="77777777" w:rsidR="00D00AC1" w:rsidRDefault="00000000">
            <w:r>
              <w:t>DOCENTI DI SEZIONE/TEAM/CLASSE</w:t>
            </w:r>
          </w:p>
          <w:p w14:paraId="5BD775EB" w14:textId="2976C35A" w:rsidR="00D00AC1" w:rsidRDefault="00000000">
            <w:r>
              <w:t>(elencare classe, sezione, plesso)</w:t>
            </w:r>
          </w:p>
        </w:tc>
        <w:tc>
          <w:tcPr>
            <w:tcW w:w="4961" w:type="dxa"/>
          </w:tcPr>
          <w:p w14:paraId="73D3A3BE" w14:textId="0F835C4C" w:rsidR="00D00AC1" w:rsidRPr="008418C0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18C0">
              <w:rPr>
                <w:rFonts w:ascii="Times New Roman" w:eastAsia="Times New Roman" w:hAnsi="Times New Roman" w:cs="Times New Roman"/>
                <w:color w:val="000000" w:themeColor="text1"/>
              </w:rPr>
              <w:t>Docenti titolari della Sezione</w:t>
            </w:r>
            <w:proofErr w:type="gramStart"/>
            <w:r w:rsidRPr="008418C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8418C0" w:rsidRPr="008418C0">
              <w:rPr>
                <w:rFonts w:ascii="Times New Roman" w:eastAsia="Times New Roman" w:hAnsi="Times New Roman" w:cs="Times New Roman"/>
                <w:color w:val="000000" w:themeColor="text1"/>
              </w:rPr>
              <w:t>….</w:t>
            </w:r>
            <w:proofErr w:type="gramEnd"/>
            <w:r w:rsidR="008418C0" w:rsidRPr="008418C0">
              <w:rPr>
                <w:rFonts w:ascii="Times New Roman" w:eastAsia="Times New Roman" w:hAnsi="Times New Roman" w:cs="Times New Roman"/>
                <w:color w:val="000000" w:themeColor="text1"/>
              </w:rPr>
              <w:t>. (infanzia)</w:t>
            </w:r>
          </w:p>
          <w:p w14:paraId="1259E6C2" w14:textId="77777777" w:rsidR="00D00AC1" w:rsidRPr="008418C0" w:rsidRDefault="00000000">
            <w:pPr>
              <w:rPr>
                <w:color w:val="000000" w:themeColor="text1"/>
              </w:rPr>
            </w:pPr>
            <w:r w:rsidRPr="008418C0">
              <w:rPr>
                <w:color w:val="000000" w:themeColor="text1"/>
              </w:rPr>
              <w:t>Docenti della classe</w:t>
            </w:r>
            <w:proofErr w:type="gramStart"/>
            <w:r w:rsidRPr="008418C0">
              <w:rPr>
                <w:color w:val="000000" w:themeColor="text1"/>
              </w:rPr>
              <w:t xml:space="preserve"> ….</w:t>
            </w:r>
            <w:proofErr w:type="gramEnd"/>
            <w:r w:rsidRPr="008418C0">
              <w:rPr>
                <w:color w:val="000000" w:themeColor="text1"/>
              </w:rPr>
              <w:t>^ sez. ….. plesso</w:t>
            </w:r>
            <w:r w:rsidR="008418C0" w:rsidRPr="008418C0">
              <w:rPr>
                <w:color w:val="000000" w:themeColor="text1"/>
              </w:rPr>
              <w:t>……</w:t>
            </w:r>
          </w:p>
          <w:p w14:paraId="193D9508" w14:textId="1ABF7EC7" w:rsidR="008418C0" w:rsidRDefault="008418C0">
            <w:pPr>
              <w:rPr>
                <w:color w:val="FF0000"/>
              </w:rPr>
            </w:pPr>
            <w:r w:rsidRPr="008418C0">
              <w:rPr>
                <w:color w:val="000000" w:themeColor="text1"/>
              </w:rPr>
              <w:t>(primaria e secondaria)</w:t>
            </w:r>
          </w:p>
        </w:tc>
      </w:tr>
      <w:tr w:rsidR="004A20F8" w14:paraId="39F2539A" w14:textId="77777777" w:rsidTr="008418C0">
        <w:tc>
          <w:tcPr>
            <w:tcW w:w="5954" w:type="dxa"/>
          </w:tcPr>
          <w:p w14:paraId="0955606C" w14:textId="61F23B00" w:rsidR="004A20F8" w:rsidRDefault="004A20F8" w:rsidP="004A20F8">
            <w:pPr>
              <w:tabs>
                <w:tab w:val="left" w:pos="0"/>
              </w:tabs>
              <w:jc w:val="both"/>
            </w:pPr>
            <w:r>
              <w:t>NOMI, COGNOMI GENITORI</w:t>
            </w:r>
          </w:p>
        </w:tc>
        <w:tc>
          <w:tcPr>
            <w:tcW w:w="4961" w:type="dxa"/>
          </w:tcPr>
          <w:p w14:paraId="2B60C1AA" w14:textId="77777777" w:rsidR="004A20F8" w:rsidRDefault="004A20F8">
            <w:pPr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D00AC1" w14:paraId="6150B388" w14:textId="77777777" w:rsidTr="008418C0">
        <w:tc>
          <w:tcPr>
            <w:tcW w:w="5954" w:type="dxa"/>
          </w:tcPr>
          <w:p w14:paraId="71CC9619" w14:textId="62D56FF9" w:rsidR="00D00AC1" w:rsidRDefault="00000000">
            <w:r>
              <w:t>FIGURE PROFESSIONALI INTERNE ALLA SCUOLA</w:t>
            </w:r>
            <w:r w:rsidR="008418C0">
              <w:t xml:space="preserve"> (</w:t>
            </w:r>
            <w:r w:rsidR="008418C0" w:rsidRPr="00181C15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>psicopedagogista, docenti referenti per le attività di inclusione, funzioni strumentali, docenti con incarico nel GLI per il supporto alla classe nell’attuazione del PEI</w:t>
            </w:r>
            <w:r w:rsidR="008418C0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961" w:type="dxa"/>
          </w:tcPr>
          <w:p w14:paraId="50A74321" w14:textId="77777777" w:rsidR="00D00AC1" w:rsidRPr="008418C0" w:rsidRDefault="00000000">
            <w:pPr>
              <w:rPr>
                <w:color w:val="000000" w:themeColor="text1"/>
              </w:rPr>
            </w:pPr>
            <w:r w:rsidRPr="008418C0">
              <w:rPr>
                <w:color w:val="000000" w:themeColor="text1"/>
              </w:rPr>
              <w:t>indicare FS e Referente Inclusione</w:t>
            </w:r>
          </w:p>
          <w:p w14:paraId="3BC7212E" w14:textId="20820546" w:rsidR="008418C0" w:rsidRDefault="008418C0">
            <w:pPr>
              <w:rPr>
                <w:color w:val="FF0000"/>
              </w:rPr>
            </w:pPr>
          </w:p>
        </w:tc>
      </w:tr>
      <w:tr w:rsidR="00D00AC1" w14:paraId="5EE17B1A" w14:textId="77777777" w:rsidTr="008418C0">
        <w:tc>
          <w:tcPr>
            <w:tcW w:w="5954" w:type="dxa"/>
          </w:tcPr>
          <w:p w14:paraId="70044FBB" w14:textId="77777777" w:rsidR="00D00AC1" w:rsidRDefault="00000000">
            <w:r>
              <w:t xml:space="preserve">RAPPRESENTANTE UVMD </w:t>
            </w:r>
          </w:p>
          <w:p w14:paraId="1F9887A9" w14:textId="70294A6A" w:rsidR="00D00AC1" w:rsidRDefault="00000000">
            <w:r>
              <w:t>(</w:t>
            </w:r>
            <w:r w:rsidRPr="008418C0">
              <w:rPr>
                <w:b/>
                <w:bCs/>
              </w:rPr>
              <w:t>specialista referente DF</w:t>
            </w:r>
            <w:r>
              <w:t>, nome cognome)</w:t>
            </w:r>
          </w:p>
        </w:tc>
        <w:tc>
          <w:tcPr>
            <w:tcW w:w="4961" w:type="dxa"/>
          </w:tcPr>
          <w:p w14:paraId="3EAF1C67" w14:textId="6C58188D" w:rsidR="00D00AC1" w:rsidRDefault="00D00AC1">
            <w:pPr>
              <w:rPr>
                <w:color w:val="FF0000"/>
              </w:rPr>
            </w:pPr>
          </w:p>
        </w:tc>
      </w:tr>
      <w:tr w:rsidR="00D00AC1" w14:paraId="4AD4365D" w14:textId="77777777" w:rsidTr="008418C0">
        <w:tc>
          <w:tcPr>
            <w:tcW w:w="5954" w:type="dxa"/>
          </w:tcPr>
          <w:p w14:paraId="0B3C6C91" w14:textId="77777777" w:rsidR="00D00AC1" w:rsidRDefault="00000000">
            <w:r>
              <w:t>OPERATORE SOCIO-SANITARI, ASSISTENTI AUTONOMIA E COMUNICAZIONE</w:t>
            </w:r>
          </w:p>
          <w:p w14:paraId="281D9B2B" w14:textId="77777777" w:rsidR="00D00AC1" w:rsidRDefault="00000000">
            <w:r>
              <w:t>(nome, cognome, mail)</w:t>
            </w:r>
          </w:p>
        </w:tc>
        <w:tc>
          <w:tcPr>
            <w:tcW w:w="4961" w:type="dxa"/>
          </w:tcPr>
          <w:p w14:paraId="12D685B5" w14:textId="77777777" w:rsidR="00D00AC1" w:rsidRDefault="00D00AC1"/>
        </w:tc>
      </w:tr>
      <w:tr w:rsidR="00D00AC1" w14:paraId="4764D9D2" w14:textId="77777777" w:rsidTr="008418C0">
        <w:tc>
          <w:tcPr>
            <w:tcW w:w="5954" w:type="dxa"/>
          </w:tcPr>
          <w:p w14:paraId="4A365DCF" w14:textId="77777777" w:rsidR="00D00AC1" w:rsidRDefault="00000000">
            <w:r>
              <w:t>RAPPRESENTANTE DELL’ENTE LOCALE (assistenti sociali, educatori, nome cognome, mail)</w:t>
            </w:r>
          </w:p>
        </w:tc>
        <w:tc>
          <w:tcPr>
            <w:tcW w:w="4961" w:type="dxa"/>
          </w:tcPr>
          <w:p w14:paraId="22B9A7BE" w14:textId="77777777" w:rsidR="00D00AC1" w:rsidRDefault="00D00AC1"/>
        </w:tc>
      </w:tr>
      <w:tr w:rsidR="00D00AC1" w14:paraId="79D6E9A3" w14:textId="77777777" w:rsidTr="008418C0">
        <w:tc>
          <w:tcPr>
            <w:tcW w:w="5954" w:type="dxa"/>
          </w:tcPr>
          <w:p w14:paraId="0305372B" w14:textId="338FDEB4" w:rsidR="00D00AC1" w:rsidRDefault="00000000">
            <w:r>
              <w:t>ALTRE FIGURE ESTERNE ALLA SCUOLA</w:t>
            </w:r>
            <w:r w:rsidR="008418C0">
              <w:t xml:space="preserve"> (</w:t>
            </w:r>
            <w:r w:rsidR="008418C0" w:rsidRPr="00181C15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>Altre figure professionali esterne alla scuola, Operatore dello Sportello Autismo provinciale</w:t>
            </w:r>
            <w:r w:rsidR="008418C0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>)</w:t>
            </w:r>
          </w:p>
          <w:p w14:paraId="7A2212FB" w14:textId="1F73ABBB" w:rsidR="00D00AC1" w:rsidRDefault="00000000">
            <w:r>
              <w:t>nome, cognome, mail</w:t>
            </w:r>
          </w:p>
        </w:tc>
        <w:tc>
          <w:tcPr>
            <w:tcW w:w="4961" w:type="dxa"/>
          </w:tcPr>
          <w:p w14:paraId="083F2764" w14:textId="77777777" w:rsidR="00D00AC1" w:rsidRDefault="00D00AC1"/>
        </w:tc>
      </w:tr>
      <w:tr w:rsidR="00D00AC1" w14:paraId="3BEC65F0" w14:textId="77777777" w:rsidTr="008418C0">
        <w:tc>
          <w:tcPr>
            <w:tcW w:w="5954" w:type="dxa"/>
          </w:tcPr>
          <w:p w14:paraId="44CE08E7" w14:textId="65A1182C" w:rsidR="00D00AC1" w:rsidRDefault="00000000">
            <w:r>
              <w:t>UN ESPERTO INDICATO DALLA FAMIGLIA</w:t>
            </w:r>
            <w:r w:rsidR="008418C0">
              <w:t xml:space="preserve"> (</w:t>
            </w:r>
            <w:r w:rsidR="008418C0" w:rsidRPr="00181C15">
              <w:rPr>
                <w:rFonts w:ascii="Verdana" w:hAnsi="Verdana" w:cstheme="minorHAnsi"/>
                <w:i/>
                <w:iCs/>
                <w:sz w:val="20"/>
                <w:szCs w:val="20"/>
              </w:rPr>
              <w:t xml:space="preserve">Eventuale esperto indicato dalla famiglia, </w:t>
            </w:r>
            <w:r w:rsidR="008418C0" w:rsidRPr="00181C15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>con valore consultivo e non decisionale; la presenza viene autorizzata dal Dirigente scolastico previa segnalazione della famiglia dell’alunno/a</w:t>
            </w:r>
            <w:r w:rsidR="008418C0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>)</w:t>
            </w:r>
            <w:r>
              <w:t xml:space="preserve"> (nome, cognome, mail)</w:t>
            </w:r>
          </w:p>
          <w:p w14:paraId="2F3854F8" w14:textId="77777777" w:rsidR="00D00AC1" w:rsidRDefault="00000000">
            <w:r>
              <w:t>verrà inserito se inviata richiesta entro 7 ottobre</w:t>
            </w:r>
          </w:p>
        </w:tc>
        <w:tc>
          <w:tcPr>
            <w:tcW w:w="4961" w:type="dxa"/>
          </w:tcPr>
          <w:p w14:paraId="1F2079C6" w14:textId="77777777" w:rsidR="00D00AC1" w:rsidRDefault="00D00AC1"/>
        </w:tc>
      </w:tr>
      <w:tr w:rsidR="00D00AC1" w14:paraId="19357128" w14:textId="77777777" w:rsidTr="008418C0">
        <w:tc>
          <w:tcPr>
            <w:tcW w:w="5954" w:type="dxa"/>
          </w:tcPr>
          <w:p w14:paraId="770F8D30" w14:textId="393BFCD3" w:rsidR="00D00AC1" w:rsidRDefault="00000000">
            <w:r>
              <w:t>ALTRI SPECIALISTI ED ESPERTI US</w:t>
            </w:r>
            <w:r w:rsidR="008418C0">
              <w:t>S</w:t>
            </w:r>
            <w:r>
              <w:t>L (</w:t>
            </w:r>
            <w:r w:rsidR="008418C0" w:rsidRPr="008C6E54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 xml:space="preserve">Altri specialisti e terapisti dell’ASL o Enti Privati accreditati - convenzionati con compiti </w:t>
            </w:r>
            <w:r w:rsidR="008418C0" w:rsidRPr="00D5445E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>medico, psico-pedagogici, di orientamento e di assistenza specialistica che</w:t>
            </w:r>
            <w:r w:rsidR="008418C0" w:rsidRPr="008C6E54">
              <w:rPr>
                <w:rFonts w:ascii="Verdana" w:eastAsia="Verdana" w:hAnsi="Verdana" w:cstheme="minorHAnsi"/>
                <w:i/>
                <w:iCs/>
                <w:sz w:val="20"/>
                <w:szCs w:val="20"/>
              </w:rPr>
              <w:t xml:space="preserve"> operano in modo continuativo</w:t>
            </w:r>
            <w:r>
              <w:t>)</w:t>
            </w:r>
          </w:p>
        </w:tc>
        <w:tc>
          <w:tcPr>
            <w:tcW w:w="4961" w:type="dxa"/>
          </w:tcPr>
          <w:p w14:paraId="2AA864F2" w14:textId="77777777" w:rsidR="00D00AC1" w:rsidRDefault="00D00AC1"/>
        </w:tc>
      </w:tr>
      <w:tr w:rsidR="00D00AC1" w14:paraId="48C7BABF" w14:textId="77777777" w:rsidTr="008418C0">
        <w:tc>
          <w:tcPr>
            <w:tcW w:w="5954" w:type="dxa"/>
          </w:tcPr>
          <w:p w14:paraId="3242CBD2" w14:textId="77777777" w:rsidR="00D00AC1" w:rsidRDefault="00000000">
            <w:r>
              <w:t>DATA E ORARIO GLO</w:t>
            </w:r>
          </w:p>
        </w:tc>
        <w:tc>
          <w:tcPr>
            <w:tcW w:w="4961" w:type="dxa"/>
          </w:tcPr>
          <w:p w14:paraId="47920B49" w14:textId="77777777" w:rsidR="00D00AC1" w:rsidRDefault="00D00AC1"/>
        </w:tc>
      </w:tr>
      <w:tr w:rsidR="00D00AC1" w14:paraId="08D40F6D" w14:textId="77777777" w:rsidTr="008418C0">
        <w:tc>
          <w:tcPr>
            <w:tcW w:w="5954" w:type="dxa"/>
          </w:tcPr>
          <w:p w14:paraId="31541950" w14:textId="77777777" w:rsidR="00D00AC1" w:rsidRDefault="00000000">
            <w:r>
              <w:t>MODALITA’ SVOLGIMENTO GLO</w:t>
            </w:r>
          </w:p>
        </w:tc>
        <w:tc>
          <w:tcPr>
            <w:tcW w:w="4961" w:type="dxa"/>
          </w:tcPr>
          <w:p w14:paraId="025BE96F" w14:textId="77777777" w:rsidR="00D00AC1" w:rsidRPr="008418C0" w:rsidRDefault="00000000">
            <w:pPr>
              <w:rPr>
                <w:color w:val="000000" w:themeColor="text1"/>
              </w:rPr>
            </w:pPr>
            <w:r w:rsidRPr="008418C0">
              <w:rPr>
                <w:color w:val="000000" w:themeColor="text1"/>
              </w:rPr>
              <w:t>presenza (indicare sede)</w:t>
            </w:r>
          </w:p>
          <w:p w14:paraId="1B16F2DC" w14:textId="77777777" w:rsidR="00D00AC1" w:rsidRPr="008418C0" w:rsidRDefault="00000000">
            <w:pPr>
              <w:rPr>
                <w:color w:val="000000" w:themeColor="text1"/>
              </w:rPr>
            </w:pPr>
            <w:r w:rsidRPr="008418C0">
              <w:rPr>
                <w:color w:val="000000" w:themeColor="text1"/>
              </w:rPr>
              <w:t xml:space="preserve">telematico </w:t>
            </w:r>
          </w:p>
          <w:p w14:paraId="5A6FA9DB" w14:textId="77777777" w:rsidR="00D00AC1" w:rsidRDefault="00000000">
            <w:pPr>
              <w:rPr>
                <w:color w:val="FF0000"/>
              </w:rPr>
            </w:pPr>
            <w:r w:rsidRPr="008418C0">
              <w:rPr>
                <w:color w:val="000000" w:themeColor="text1"/>
              </w:rPr>
              <w:t xml:space="preserve">misto </w:t>
            </w:r>
          </w:p>
        </w:tc>
      </w:tr>
    </w:tbl>
    <w:p w14:paraId="21A3CC40" w14:textId="77777777" w:rsidR="00D00AC1" w:rsidRDefault="00D00AC1"/>
    <w:p w14:paraId="51122A17" w14:textId="77777777" w:rsidR="00D00AC1" w:rsidRDefault="00000000">
      <w:pPr>
        <w:shd w:val="clear" w:color="auto" w:fill="FFFFFF"/>
        <w:rPr>
          <w:rFonts w:ascii="Helvetica Neue" w:eastAsia="Helvetica Neue" w:hAnsi="Helvetica Neue" w:cs="Helvetica Neue"/>
          <w:b/>
        </w:rPr>
      </w:pPr>
      <w:r>
        <w:rPr>
          <w:b/>
        </w:rPr>
        <w:t xml:space="preserve">DA COMPILARE IN TUTTE LE PARTI E INVIARE </w:t>
      </w:r>
      <w:r>
        <w:rPr>
          <w:b/>
          <w:u w:val="single"/>
        </w:rPr>
        <w:t xml:space="preserve">ALMENO </w:t>
      </w:r>
      <w:proofErr w:type="gramStart"/>
      <w:r>
        <w:rPr>
          <w:b/>
          <w:u w:val="single"/>
        </w:rPr>
        <w:t>15  GIORNI</w:t>
      </w:r>
      <w:proofErr w:type="gramEnd"/>
      <w:r>
        <w:rPr>
          <w:b/>
          <w:u w:val="single"/>
        </w:rPr>
        <w:t xml:space="preserve"> PRIMA DEL GLO</w:t>
      </w:r>
      <w:r>
        <w:rPr>
          <w:b/>
        </w:rPr>
        <w:t xml:space="preserve"> </w:t>
      </w:r>
    </w:p>
    <w:p w14:paraId="40E587FA" w14:textId="77777777" w:rsidR="00D00AC1" w:rsidRDefault="00000000">
      <w:pPr>
        <w:rPr>
          <w:rFonts w:ascii="Times" w:eastAsia="Times" w:hAnsi="Times" w:cs="Times"/>
          <w:sz w:val="20"/>
          <w:szCs w:val="20"/>
        </w:rPr>
      </w:pPr>
      <w:r>
        <w:rPr>
          <w:rFonts w:ascii="Helvetica Neue" w:eastAsia="Helvetica Neue" w:hAnsi="Helvetica Neue" w:cs="Helvetica Neue"/>
          <w:b/>
        </w:rPr>
        <w:t xml:space="preserve">al </w:t>
      </w:r>
      <w:hyperlink r:id="rId7">
        <w:r w:rsidR="00D00AC1">
          <w:rPr>
            <w:rFonts w:ascii="Helvetica Neue" w:eastAsia="Helvetica Neue" w:hAnsi="Helvetica Neue" w:cs="Helvetica Neue"/>
            <w:color w:val="1155CC"/>
            <w:sz w:val="27"/>
            <w:szCs w:val="27"/>
            <w:highlight w:val="white"/>
            <w:u w:val="single"/>
          </w:rPr>
          <w:t>veic83600e@istruzione.it</w:t>
        </w:r>
      </w:hyperlink>
      <w:r>
        <w:rPr>
          <w:rFonts w:ascii="Helvetica Neue" w:eastAsia="Helvetica Neue" w:hAnsi="Helvetica Neue" w:cs="Helvetica Neue"/>
          <w:sz w:val="27"/>
          <w:szCs w:val="27"/>
          <w:highlight w:val="white"/>
        </w:rPr>
        <w:t xml:space="preserve"> </w:t>
      </w:r>
      <w:r>
        <w:rPr>
          <w:rFonts w:ascii="Helvetica Neue" w:eastAsia="Helvetica Neue" w:hAnsi="Helvetica Neue" w:cs="Helvetica Neue"/>
          <w:sz w:val="27"/>
          <w:szCs w:val="27"/>
          <w:highlight w:val="white"/>
        </w:rPr>
        <w:br/>
      </w:r>
    </w:p>
    <w:p w14:paraId="409E5092" w14:textId="77777777" w:rsidR="00D00AC1" w:rsidRDefault="00D00AC1"/>
    <w:sectPr w:rsidR="00D00AC1" w:rsidSect="00266947">
      <w:headerReference w:type="default" r:id="rId8"/>
      <w:pgSz w:w="11900" w:h="16840"/>
      <w:pgMar w:top="458" w:right="1134" w:bottom="1134" w:left="1134" w:header="45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D7087" w14:textId="77777777" w:rsidR="00CC0FCC" w:rsidRDefault="00CC0FCC" w:rsidP="00266947">
      <w:r>
        <w:separator/>
      </w:r>
    </w:p>
  </w:endnote>
  <w:endnote w:type="continuationSeparator" w:id="0">
    <w:p w14:paraId="270F3E16" w14:textId="77777777" w:rsidR="00CC0FCC" w:rsidRDefault="00CC0FCC" w:rsidP="0026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4FEE66-91E8-DE45-8538-C4ADFE8714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4953771E-C547-0F4B-8BD9-BF674BE410B9}"/>
    <w:embedBold r:id="rId3" w:fontKey="{6458417D-4F2F-DC4F-BD5B-0F1644452FE5}"/>
    <w:embedItalic r:id="rId4" w:fontKey="{01024485-CE0B-0F41-B134-314942756840}"/>
    <w:embedBoldItalic r:id="rId5" w:fontKey="{A6377FA2-BE5A-244C-BF43-A91731544CA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Italic r:id="rId6" w:fontKey="{F2A12E5F-4000-F042-82CD-CC220B536FA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2DE8A8E8-D133-5442-9F2F-EF53389786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C2C41" w14:textId="77777777" w:rsidR="00CC0FCC" w:rsidRDefault="00CC0FCC" w:rsidP="00266947">
      <w:r>
        <w:separator/>
      </w:r>
    </w:p>
  </w:footnote>
  <w:footnote w:type="continuationSeparator" w:id="0">
    <w:p w14:paraId="3CEB8F63" w14:textId="77777777" w:rsidR="00CC0FCC" w:rsidRDefault="00CC0FCC" w:rsidP="00266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F6415" w14:textId="0C422ACC" w:rsidR="00474AEA" w:rsidRDefault="00266947" w:rsidP="00474AEA">
    <w:pPr>
      <w:pStyle w:val="Intestazione"/>
      <w:ind w:left="-426"/>
    </w:pPr>
    <w:proofErr w:type="gramStart"/>
    <w:r>
      <w:t xml:space="preserve">Costituzione: </w:t>
    </w:r>
    <w:r w:rsidR="008D5E83">
      <w:t xml:space="preserve">  </w:t>
    </w:r>
    <w:proofErr w:type="gramEnd"/>
    <w:r w:rsidR="008D5E83">
      <w:t xml:space="preserve"> </w:t>
    </w:r>
    <w:r>
      <w:t>prot. _______________</w:t>
    </w:r>
  </w:p>
  <w:p w14:paraId="038A964B" w14:textId="61709A8A" w:rsidR="00266947" w:rsidRDefault="00266947" w:rsidP="00474AEA">
    <w:pPr>
      <w:pStyle w:val="Intestazione"/>
      <w:ind w:left="-426"/>
    </w:pPr>
    <w:r>
      <w:t>Convocazione: prot. ______________</w:t>
    </w:r>
    <w:r w:rsidR="008D5E83">
      <w:t>_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7A60BA"/>
    <w:multiLevelType w:val="multilevel"/>
    <w:tmpl w:val="3894DE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477184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AC1"/>
    <w:rsid w:val="00266947"/>
    <w:rsid w:val="00474AEA"/>
    <w:rsid w:val="00490021"/>
    <w:rsid w:val="004A20F8"/>
    <w:rsid w:val="004E4D6F"/>
    <w:rsid w:val="008418C0"/>
    <w:rsid w:val="008D5E83"/>
    <w:rsid w:val="00920F9B"/>
    <w:rsid w:val="00B23CD2"/>
    <w:rsid w:val="00CC0FCC"/>
    <w:rsid w:val="00D00AC1"/>
    <w:rsid w:val="00E4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0DAFE4"/>
  <w15:docId w15:val="{2016ED6A-5AED-B948-ACB4-A75DE3C31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669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6947"/>
  </w:style>
  <w:style w:type="paragraph" w:styleId="Pidipagina">
    <w:name w:val="footer"/>
    <w:basedOn w:val="Normale"/>
    <w:link w:val="PidipaginaCarattere"/>
    <w:uiPriority w:val="99"/>
    <w:unhideWhenUsed/>
    <w:rsid w:val="002669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6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eic83600e@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Teresa Michieletto</cp:lastModifiedBy>
  <cp:revision>4</cp:revision>
  <dcterms:created xsi:type="dcterms:W3CDTF">2024-10-01T20:36:00Z</dcterms:created>
  <dcterms:modified xsi:type="dcterms:W3CDTF">2024-11-13T11:36:00Z</dcterms:modified>
</cp:coreProperties>
</file>